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51" w:rsidRDefault="00960CEE" w:rsidP="009B3428">
      <w:pPr>
        <w:pStyle w:val="4"/>
        <w:spacing w:beforeLines="50" w:afterLines="50" w:line="560" w:lineRule="exact"/>
        <w:jc w:val="center"/>
        <w:rPr>
          <w:rFonts w:asciiTheme="minorEastAsia" w:eastAsiaTheme="minorEastAsia" w:hAnsiTheme="minorEastAsia" w:cs="仿宋"/>
          <w:b/>
          <w:kern w:val="2"/>
          <w:sz w:val="40"/>
          <w:szCs w:val="40"/>
        </w:rPr>
      </w:pPr>
      <w:r w:rsidRPr="00960CEE">
        <w:rPr>
          <w:rFonts w:asciiTheme="minorEastAsia" w:eastAsiaTheme="minorEastAsia" w:hAnsiTheme="minorEastAsia" w:cs="仿宋" w:hint="eastAsia"/>
          <w:b/>
          <w:kern w:val="2"/>
          <w:sz w:val="40"/>
          <w:szCs w:val="40"/>
        </w:rPr>
        <w:t>儋州市那大镇卫生院</w:t>
      </w:r>
    </w:p>
    <w:p w:rsidR="00034AC0" w:rsidRPr="00D82E59" w:rsidRDefault="00D82E59" w:rsidP="009B3428">
      <w:pPr>
        <w:pStyle w:val="4"/>
        <w:spacing w:beforeLines="50" w:afterLines="50" w:line="560" w:lineRule="exact"/>
        <w:jc w:val="center"/>
        <w:rPr>
          <w:rFonts w:asciiTheme="minorEastAsia" w:eastAsiaTheme="minorEastAsia" w:hAnsiTheme="minorEastAsia" w:cs="仿宋"/>
          <w:b/>
          <w:kern w:val="2"/>
          <w:sz w:val="40"/>
          <w:szCs w:val="40"/>
        </w:rPr>
      </w:pPr>
      <w:r w:rsidRPr="00D82E59">
        <w:rPr>
          <w:rFonts w:asciiTheme="minorEastAsia" w:eastAsiaTheme="minorEastAsia" w:hAnsiTheme="minorEastAsia" w:cs="仿宋" w:hint="eastAsia"/>
          <w:b/>
          <w:kern w:val="2"/>
          <w:sz w:val="40"/>
          <w:szCs w:val="40"/>
        </w:rPr>
        <w:t>遴选电脑、打印机耗材供应商（202501）项目</w:t>
      </w:r>
      <w:r w:rsidR="00EA6200" w:rsidRPr="00D82E59">
        <w:rPr>
          <w:rFonts w:asciiTheme="minorEastAsia" w:eastAsiaTheme="minorEastAsia" w:hAnsiTheme="minorEastAsia" w:cs="仿宋" w:hint="eastAsia"/>
          <w:b/>
          <w:kern w:val="2"/>
          <w:sz w:val="40"/>
          <w:szCs w:val="40"/>
        </w:rPr>
        <w:t>报价单</w:t>
      </w:r>
    </w:p>
    <w:tbl>
      <w:tblPr>
        <w:tblW w:w="10094" w:type="dxa"/>
        <w:jc w:val="center"/>
        <w:tblLook w:val="04A0"/>
      </w:tblPr>
      <w:tblGrid>
        <w:gridCol w:w="798"/>
        <w:gridCol w:w="3096"/>
        <w:gridCol w:w="2387"/>
        <w:gridCol w:w="1273"/>
        <w:gridCol w:w="680"/>
        <w:gridCol w:w="1240"/>
        <w:gridCol w:w="620"/>
      </w:tblGrid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规格参数（克数、打印页数、纸张数等）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价格（元）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388A碳粉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HP1007碳粉（原装）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HP1007碳粉（国产）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HP1566碳粉（原装）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HP1566碳粉（国产）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NS 1020C碳粉（原装）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NS 1020C碳粉（国产）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BROTHER_2890碳粉（原装）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BROTHER_2890碳粉（国产）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PANTUM_P2200碳粉(原装）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PANTUM_P2200碳粉（国产）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SAMSUNG_1666碳粉（原装）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SAMSUNG_1666碳粉（国产）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兄弟HL-2560DN碳粉（原装）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兄弟HL-2560DN碳粉（国产）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HP_P1010碳粉（原装）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HP_P1010碳粉（国产）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388A硒鼓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HP1007硒鼓（原装）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HP1007硒鼓（国产）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HP1566硒鼓（原装）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HP1566硒鼓（国产）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NS 1020C硒鼓（原装）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NS 1020C硒鼓（国产）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BROTHER_2890硒鼓（原装）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BROTHER_2890硒鼓（国产）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LENOVO_LJ2600D鼓架（原装）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LENOVO_LJ2600D鼓架（国产）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PANTUM_P2200硒鼓（原装）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PANTUM_P2200硒鼓（国产）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SAMSUNG_1666硒鼓（原装）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SAMSUNG_1666硒鼓（国产）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兄弟HL-2560DN粉盒（原装）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兄弟HL-2560DN粉盒（国产）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兄弟HL-2560DN鼓架（原装）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兄弟HL-2560DN鼓架（国产）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HP_P1010硒鼓（原装）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HP_P1010硒鼓（国产）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KONICAL_MINLTA_C226粉盒（黑）（原装）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KONICAL_MINLTA_C226粉盒（青）（原装）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KONICAL_MINLTA_C226粉盒（红）（原装）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KONICAL_MINLTA_C226粉盒（黄）（原装）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KONICAL_MINLTA_C226粉盒（黑）（国产）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KONICAL_MINLTA_C226粉盒（青）（国产）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KONICAL_MINLTA_C226粉盒（红）（国产）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KONICAL_MINLTA_C226粉盒（黄）（国产）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KONICAL_MINLTA_C226感光鼓单元（黑）（原装）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KONICAL_MINLTA_C226成像单元（原装）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KONICAL_MINLTA_C226图像转印带组件（原装）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KONICAL_MINLTA_C226鼓组件（黄）（原装）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KONICAL_MINLTA_C226鼓组件（红）（原装）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KONICAL_MINLTA_C226鼓组件（青）（原装）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1080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KONICAL_MINLTA_C226鼓组件 显影单元（黑）（原装）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1080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KONICAL_MINLTA_C226定影单元（原装）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KONICAL_MINLTA_C226转印辊（原装）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KYOCERA_ECOSYS_M8124CIDN粉盒（黑）（原装）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KYOCERA_ECOSYS_M8124CIDN粉盒（青）（原装）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KYOCERA_ECOSYS_M8124CIDN粉盒（红）（原装）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KYOCERA_ECOSYS_M8124CIDN粉盒（黄）（原装）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KYOCERA_ECOSYS_M8124CIDN粉盒（黑）（国产）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KYOCERA_ECOSYS_M8124CIDN粉盒（青）（国产）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KYOCERA_ECOSYS_M8124CIDN粉盒（红）（国产）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KYOCERA_ECOSYS_M8124CIDN粉盒（黄）（国产）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KYOCERA_ECOSYS_M8124CIDN套鼓（黑）（原装）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KYOCERA_ECOSYS_M8124CIDN套鼓（青）（原装）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KYOCERA_ECOSYS_M8124CIDN套鼓（红）（原装）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KYOCERA_ECOSYS_M8124CIDN套鼓（黄）（原装）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KYOCERA_ECOSYS_M8124CIDN定影组件（原装）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M8224cidn粉盒（黑）（原装）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M8224cidn粉盒（红）（原装）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M8224cidn粉盒（青）（原装）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M8224cidn粉盒（黄）（原装）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M8224cidn粉盒（黑）（国产）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M8224cidn粉盒（红）（国产）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M8224cidn粉盒（青）（国产）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M8224cidn粉盒（黄）（国产）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M8224cidn套鼓（黑）（原装）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M8224cidn套鼓（红）（原装）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M8224cidn套鼓（青）（原装）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M8224cidn套鼓（黄）（原装）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美能达266粉盒（原装）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美能达266粉盒（国产）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美能达266套鼓（原装）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粉盒（黑）（原装）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粉盒（青）（原装）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粉盒（红）（原装）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粉盒（黄）（原装）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粉盒（黑）（国产）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粉盒（青）（国产）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粉盒（红）（国产）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粉盒（黄）（国产）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M180n粉盒（黑）（原装）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M180n粉盒（黄）（原装）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M180n粉盒（青）（原装）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M180n粉盒（红）（原装）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M180n粉盒（黑）（国产）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M180n粉盒（黄）（国产）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M180n粉盒（青）（国产）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M180n粉盒（红）（国产）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Canon_MF266dn粉盒（原装）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Canon_MF266dn粉盒（国产）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Canon_MF266dn粉（原装）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Canon_MF266dn粉（国产）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 hl 2560dn粉盒（原装）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 hl 2560dn粉盒（国产）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 hl 2560dn粉（原装）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 hl 2560dn粉（国产）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Canon_ICMF645粉盒（黑）（原装）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Canon_ICMF645粉盒（青）（原装）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Canon_ICMF645粉盒（红)（原装）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Canon_ICMF645粉盒(黄）（原装）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Canon_ICMF645粉盒（黑）（国产）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Canon_ICMF645粉盒（青）（国产）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Canon_ICMF645粉盒（红)（国产）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Canon_ICMF645粉盒(黄）（国产）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Canon_IP1188墨盒（黑）（原装）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Canon_IP1188墨盒（彩）（原装）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Canon_IP1188墨盒（黑）（国产）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Canon_IP1188墨盒（彩）（国产）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Canon_IP2780墨盒（黑）（原装）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Canon_IP2780墨盒（彩）（原装）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Canon_IP7280墨盒（黑）（国产）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Canon_IP7280墨盒（彩）（国产）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Canon_MP288墨盒（黑）（原装）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Canon_MP288墨盒（彩）（原装）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Canon_MP288墨盒（黑）（国产）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Canon_MP288墨盒（彩）（国产）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EPSON_L130墨盒（黑）（原装）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EPSON_L130墨盒（蓝）（原装）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EPSON_L130墨盒（红）（原装）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EPSON_L130墨盒（黄）（原装）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EPSON_L130墨盒（黑）（国产）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EPSON_L130墨盒（蓝）（国产）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EPSON_L130墨盒（红）（国产）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EPSON_L130墨盒（黄）（国产）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佳能TS308墨盒(黑）（原装）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佳能TS308墨盒(彩）（原装）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佳能TS308墨盒(黑）（国产）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佳能TS308墨盒(彩）（国产）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佳能815墨盒（原装）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佳能816墨盒（原装）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HP802黑色墨盒（原装）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HP802彩色墨盒（原装）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Canon_MP288墨盒（黑）（原装）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Canon_MP288墨盒（彩）（原装）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Canon_MP288墨盒（黑）（国产）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Canon_MP288墨盒（彩）（国产）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1428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ink advantage ultra 2029打印机 HP46黑色墨盒（原装）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1488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ink advantage ultra 2029打印机 HP46黑色墨盒（国产）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1488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ink advantage ultra 2029打印机 HP46彩色墨盒（原装）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1488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ink advantage ultra 2029打印机 HP46彩色墨盒（国产）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TS3380 黑色墨盒（原装）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TS3380 黑色墨盒（国产）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TS3380 彩色墨盒（原装）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TS3380 彩色墨盒（国产）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1212 黑色墨盒（原装）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1212 黑色墨盒（国产）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1212 彩色墨盒（原装）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1212 彩色墨盒（国产）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Canon_G1800墨水（黑）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Canon_G1800墨水（青）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210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Canon_G1800墨水（黄）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Canon_G1800墨水（红）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爱普生004M墨水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爱普生004Y墨水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爱普生004C墨水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爱普生004黑色墨水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爱普生672黑色墨水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爱普生672M墨水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爱普生672Y墨水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爱普生672C墨水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（Canon PIXNA G1810)佳能 GI-890 墨水（黑）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（Canon PIXNA G1810)佳能 GI-890 墨水（红）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（Canon PIXNA G1810)佳能 GI-890 墨水（黄）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（Canon PIXNA G1810)佳能 GI-890 墨水（蓝）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DS-1100Ⅱ+色带（原装）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DS-1100Ⅱ+色带（国产）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DS-1830色带（原装）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DS-1830色带（国产）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DS-300色带(原装）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DS-300色带（国产）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DS650色带（原装）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DS650色带（国产）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DS650Ⅱ色带（原装）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DS650Ⅱ色带（国产）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DS650pro色带（原装）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DS650pro色带（国产）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DS-940色带（原装）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DS-940色带（国产）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EPSON_LQ_20K色带（原装）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EPSON_LQ_20K色带（国产）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EPSON_LQ_590K色带（原装）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EPSON_LQ_590K色带（国产）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EPSON_LQ590KⅡ色带（原装）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EPSON_LQ590KⅡ色带（国产）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EPSON_LQ_595K色带（原装）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EPSON_LQ_595K色带（国产）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EPSON_LQ_630K色带（原装）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EPSON_LQ_630K色带（国产）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EPSON_LQ_90KP色带（原装）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EPSON_LQ_90KP色带（国产）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联想平推票据打印机DP518色带（原装）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联想平推票据打印机DP518色带（国产）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DS-1100Ⅱ+色带架（原装）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DS-1100Ⅱ+色带架（国产）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DS-1830色带架（原装）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DS-1830色带架（国产）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DS-300色带架（原装）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DS-300色带架（国产）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DS650色带架（原装）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DS650色带架（国产）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DS650Ⅱ色带架（原装）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DS650Ⅱ色带架（国产）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DS650pro色带架（原装）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DS650pro色带架（国产）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DS-940色带架（原装）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DS-940色带架（国产）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EPSON_LQ_20K色带架（原装）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EPSON_LQ_20K色带架（国产）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EPSON_LQ_590K色带架（原装）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EPSON_LQ_590K色带架（国产）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EPSON_LQ590KⅡ色带架（原装）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EPSON_LQ590KⅡ色带架（国产）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EPSON_LQ_595K色带架（原装）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EPSON_LQ_595K色带架（国产）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EPSON_LQ_630K色带架（原装）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EPSON_LQ_630K色带架（国产）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EPSON_LQ_90KP色带架（原装）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EPSON_LQ_90KP色带架（国产）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联想平推票据打印机DP518色带架（原装）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联想平推票据打印机DP518色带架（国产）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机械硬盘1T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机械硬盘2T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机械硬盘4T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希捷 监控硬盘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移动硬盘2T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移动硬盘1T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u盘 128G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u盘 64G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u盘 32G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u盘 16G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5口交换机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8口交换机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24口交换机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路由器（4线）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路由器（6线）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千兆光纤收发器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无线接收器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CD光盘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DVD光盘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光盘袋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有线鼠标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有线键盘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无线鼠标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无线键盘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网线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网线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水晶头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汉王手写板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手写板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音响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VGA线（20米）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310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VGA线（15米）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VGA线1.5米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打印线5米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打印线3米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打印线2米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打印线1.5米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电源线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USB分口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网络直通头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数据线转换头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畅好57*50热敏纸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A4特顺复印纸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A5特顺复印纸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A3特顺复印纸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热敏57*50收银纸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小钢炮80列四层彩1/2打印纸（241mm*279.4mm)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小钢炮80列二层彩打印纸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喷墨打印纸A4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80*80/50卷热敏纸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57*40/120卷热敏纸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330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浅绿A4复印纸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黄色A4封面纸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240*140凭证纸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除颤纸90mm*90mm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7E98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C50" w:rsidRPr="00D82E59" w:rsidRDefault="00A17C50" w:rsidP="00A17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98" w:rsidRPr="00D82E59" w:rsidRDefault="00B07E98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哑银标签纸70mm*40mm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98" w:rsidRPr="00D82E59" w:rsidRDefault="00B07E98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98" w:rsidRPr="00D82E59" w:rsidRDefault="00B07E98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98" w:rsidRPr="00D82E59" w:rsidRDefault="00AD1E52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98" w:rsidRPr="00D82E59" w:rsidRDefault="00B07E98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98" w:rsidRPr="00D82E59" w:rsidRDefault="00B07E98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6721D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C50" w:rsidRPr="00D82E59" w:rsidRDefault="00A17C50" w:rsidP="00A17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1D" w:rsidRPr="00D82E59" w:rsidRDefault="00AD1E52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碳带110*300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21D" w:rsidRPr="00D82E59" w:rsidRDefault="0006721D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21D" w:rsidRPr="00D82E59" w:rsidRDefault="0006721D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21D" w:rsidRPr="00D82E59" w:rsidRDefault="00612DD4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21D" w:rsidRPr="00D82E59" w:rsidRDefault="0006721D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21D" w:rsidRPr="00D82E59" w:rsidRDefault="0006721D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  <w:r w:rsidR="00A17C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HDMI转VGA转换器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8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  <w:r w:rsidR="00A17C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网口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39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  <w:r w:rsidR="00A17C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SHINVA XH101-PD 308大正色带盒（12.7mm*2.7mm)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00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  <w:r w:rsidR="00A17C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HDMI线（0.5米）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00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A17C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HDMI线（1.5米）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00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A17C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HDMI线（3米）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00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  <w:r w:rsidR="00A17C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HDMI线（5米）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2E59" w:rsidRPr="00D82E59" w:rsidTr="00D82E59">
        <w:trPr>
          <w:trHeight w:val="600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  <w:r w:rsidR="00A17C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HDMI线（15米）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59" w:rsidRPr="00D82E59" w:rsidRDefault="00D82E59" w:rsidP="00D82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2E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41A51" w:rsidRPr="00D41A51" w:rsidRDefault="00D41A51" w:rsidP="00D41A51"/>
    <w:p w:rsidR="00034AC0" w:rsidRDefault="00034AC0">
      <w:pPr>
        <w:jc w:val="left"/>
        <w:rPr>
          <w:rFonts w:asciiTheme="minorEastAsia" w:hAnsiTheme="minorEastAsia" w:cs="仿宋"/>
          <w:b/>
          <w:sz w:val="44"/>
          <w:szCs w:val="44"/>
        </w:rPr>
      </w:pPr>
    </w:p>
    <w:p w:rsidR="00064168" w:rsidRDefault="00064168" w:rsidP="00064168">
      <w:pPr>
        <w:spacing w:line="440" w:lineRule="exact"/>
        <w:ind w:right="480" w:firstLineChars="100" w:firstLine="240"/>
        <w:rPr>
          <w:rFonts w:asciiTheme="minorEastAsia" w:hAnsiTheme="minorEastAsia" w:cs="仿宋"/>
          <w:sz w:val="24"/>
          <w:szCs w:val="24"/>
          <w:lang w:bidi="zh-TW"/>
        </w:rPr>
      </w:pPr>
    </w:p>
    <w:p w:rsidR="00064168" w:rsidRDefault="00EA6200" w:rsidP="004A7D5F">
      <w:pPr>
        <w:spacing w:line="440" w:lineRule="exact"/>
        <w:ind w:right="480" w:firstLineChars="2100" w:firstLine="5040"/>
        <w:rPr>
          <w:rFonts w:asciiTheme="minorEastAsia" w:hAnsiTheme="minorEastAsia" w:cs="仿宋"/>
          <w:sz w:val="24"/>
          <w:szCs w:val="24"/>
          <w:lang w:bidi="zh-TW"/>
        </w:rPr>
      </w:pPr>
      <w:r w:rsidRPr="00C95CF1">
        <w:rPr>
          <w:rFonts w:asciiTheme="minorEastAsia" w:hAnsiTheme="minorEastAsia" w:cs="仿宋" w:hint="eastAsia"/>
          <w:sz w:val="24"/>
          <w:szCs w:val="24"/>
          <w:lang w:bidi="zh-TW"/>
        </w:rPr>
        <w:t>报价单位（盖章）：</w:t>
      </w:r>
    </w:p>
    <w:p w:rsidR="00034AC0" w:rsidRPr="00C95CF1" w:rsidRDefault="00064168" w:rsidP="004A7D5F">
      <w:pPr>
        <w:spacing w:line="440" w:lineRule="exact"/>
        <w:ind w:right="480" w:firstLineChars="2100" w:firstLine="5040"/>
        <w:rPr>
          <w:rFonts w:asciiTheme="minorEastAsia" w:hAnsiTheme="minorEastAsia" w:cs="仿宋"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sz w:val="24"/>
          <w:szCs w:val="24"/>
          <w:lang w:bidi="zh-TW"/>
        </w:rPr>
        <w:t>报</w:t>
      </w:r>
      <w:r w:rsidR="00EA6200" w:rsidRPr="00C95CF1">
        <w:rPr>
          <w:rFonts w:asciiTheme="minorEastAsia" w:hAnsiTheme="minorEastAsia" w:cs="仿宋"/>
          <w:kern w:val="0"/>
          <w:sz w:val="24"/>
          <w:szCs w:val="24"/>
          <w:lang w:bidi="zh-TW"/>
        </w:rPr>
        <w:t>价人</w:t>
      </w:r>
      <w:r w:rsidR="00EA6200" w:rsidRPr="00C95CF1"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>：</w:t>
      </w:r>
    </w:p>
    <w:p w:rsidR="00034AC0" w:rsidRPr="00C95CF1" w:rsidRDefault="009B3428" w:rsidP="002962FC">
      <w:pPr>
        <w:spacing w:line="440" w:lineRule="exact"/>
        <w:ind w:right="480"/>
        <w:jc w:val="center"/>
        <w:rPr>
          <w:rFonts w:asciiTheme="minorEastAsia" w:hAnsiTheme="minorEastAsia" w:cs="仿宋"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 xml:space="preserve">                             </w:t>
      </w:r>
      <w:r w:rsidR="00EA6200" w:rsidRPr="00C95CF1"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>联系电话：</w:t>
      </w:r>
    </w:p>
    <w:p w:rsidR="00EE523A" w:rsidRDefault="009B3428" w:rsidP="002962FC">
      <w:pPr>
        <w:spacing w:line="440" w:lineRule="exact"/>
        <w:ind w:right="480"/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 xml:space="preserve">                             </w:t>
      </w:r>
      <w:r w:rsidR="00EA6200" w:rsidRPr="00C95CF1"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 xml:space="preserve">报价日期： </w:t>
      </w:r>
    </w:p>
    <w:p w:rsidR="00EE523A" w:rsidRDefault="00EE523A">
      <w:pPr>
        <w:widowControl/>
        <w:jc w:val="left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</w:p>
    <w:sectPr w:rsidR="00EE523A" w:rsidSect="0006416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21D" w:rsidRDefault="0006721D" w:rsidP="003D3EFF">
      <w:r>
        <w:separator/>
      </w:r>
    </w:p>
  </w:endnote>
  <w:endnote w:type="continuationSeparator" w:id="1">
    <w:p w:rsidR="0006721D" w:rsidRDefault="0006721D" w:rsidP="003D3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5589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6721D" w:rsidRDefault="007E17DC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06721D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7C50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6721D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06721D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7C50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721D" w:rsidRDefault="0006721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21D" w:rsidRDefault="0006721D" w:rsidP="003D3EFF">
      <w:r>
        <w:separator/>
      </w:r>
    </w:p>
  </w:footnote>
  <w:footnote w:type="continuationSeparator" w:id="1">
    <w:p w:rsidR="0006721D" w:rsidRDefault="0006721D" w:rsidP="003D3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22A"/>
    <w:multiLevelType w:val="hybridMultilevel"/>
    <w:tmpl w:val="178CA9B2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>
    <w:nsid w:val="01D210D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03503F3F"/>
    <w:multiLevelType w:val="multilevel"/>
    <w:tmpl w:val="6CD6F0A0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>
    <w:nsid w:val="04D874BB"/>
    <w:multiLevelType w:val="hybridMultilevel"/>
    <w:tmpl w:val="F448F392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>
    <w:nsid w:val="0C2F1EA3"/>
    <w:multiLevelType w:val="multilevel"/>
    <w:tmpl w:val="0D70F67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>
    <w:nsid w:val="13D91E19"/>
    <w:multiLevelType w:val="hybridMultilevel"/>
    <w:tmpl w:val="9B22F712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>
    <w:nsid w:val="26071C73"/>
    <w:multiLevelType w:val="hybridMultilevel"/>
    <w:tmpl w:val="1C5C353E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>
    <w:nsid w:val="32535410"/>
    <w:multiLevelType w:val="hybridMultilevel"/>
    <w:tmpl w:val="40AC6D96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>
    <w:nsid w:val="39605545"/>
    <w:multiLevelType w:val="hybridMultilevel"/>
    <w:tmpl w:val="E59C1370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>
    <w:nsid w:val="3D093AD8"/>
    <w:multiLevelType w:val="hybridMultilevel"/>
    <w:tmpl w:val="7E90E3C0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>
    <w:nsid w:val="3D3A1DBB"/>
    <w:multiLevelType w:val="multilevel"/>
    <w:tmpl w:val="0A7A65CE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1">
    <w:nsid w:val="483272F4"/>
    <w:multiLevelType w:val="multilevel"/>
    <w:tmpl w:val="8C38A91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2">
    <w:nsid w:val="4862167A"/>
    <w:multiLevelType w:val="multilevel"/>
    <w:tmpl w:val="C674E6E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3">
    <w:nsid w:val="6EE0673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>
    <w:nsid w:val="7CA81658"/>
    <w:multiLevelType w:val="hybridMultilevel"/>
    <w:tmpl w:val="78E2DFE4"/>
    <w:lvl w:ilvl="0" w:tplc="C2B2B1D0">
      <w:start w:val="1"/>
      <w:numFmt w:val="chineseCountingThousand"/>
      <w:lvlText w:val="%1、"/>
      <w:lvlJc w:val="left"/>
      <w:pPr>
        <w:ind w:left="440" w:hanging="440"/>
      </w:pPr>
      <w:rPr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13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  <w:num w:numId="11">
    <w:abstractNumId w:val="10"/>
  </w:num>
  <w:num w:numId="12">
    <w:abstractNumId w:val="2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BEB"/>
    <w:rsid w:val="00034AC0"/>
    <w:rsid w:val="00052625"/>
    <w:rsid w:val="00064168"/>
    <w:rsid w:val="0006721D"/>
    <w:rsid w:val="000A1C9F"/>
    <w:rsid w:val="000A1D4A"/>
    <w:rsid w:val="000D1A25"/>
    <w:rsid w:val="0019086D"/>
    <w:rsid w:val="001913C9"/>
    <w:rsid w:val="00273C77"/>
    <w:rsid w:val="002962FC"/>
    <w:rsid w:val="002A17A3"/>
    <w:rsid w:val="002D6B52"/>
    <w:rsid w:val="002E4770"/>
    <w:rsid w:val="002E74C5"/>
    <w:rsid w:val="00300C16"/>
    <w:rsid w:val="00307A1A"/>
    <w:rsid w:val="003318E4"/>
    <w:rsid w:val="00376725"/>
    <w:rsid w:val="00391606"/>
    <w:rsid w:val="003B3395"/>
    <w:rsid w:val="003D3EFF"/>
    <w:rsid w:val="003E36CE"/>
    <w:rsid w:val="003F2C14"/>
    <w:rsid w:val="00401B98"/>
    <w:rsid w:val="00403786"/>
    <w:rsid w:val="00406FA7"/>
    <w:rsid w:val="004833C8"/>
    <w:rsid w:val="004A4BC7"/>
    <w:rsid w:val="004A7D5F"/>
    <w:rsid w:val="004F5B98"/>
    <w:rsid w:val="005B2A3E"/>
    <w:rsid w:val="005F6BE9"/>
    <w:rsid w:val="00605EE3"/>
    <w:rsid w:val="00611408"/>
    <w:rsid w:val="00612DD4"/>
    <w:rsid w:val="00620690"/>
    <w:rsid w:val="00645099"/>
    <w:rsid w:val="00646F31"/>
    <w:rsid w:val="00662898"/>
    <w:rsid w:val="006646FA"/>
    <w:rsid w:val="006719F0"/>
    <w:rsid w:val="006E7459"/>
    <w:rsid w:val="00710BAD"/>
    <w:rsid w:val="00712E31"/>
    <w:rsid w:val="0072125E"/>
    <w:rsid w:val="00743F2B"/>
    <w:rsid w:val="00757CBE"/>
    <w:rsid w:val="007777EF"/>
    <w:rsid w:val="00780D50"/>
    <w:rsid w:val="007E17DC"/>
    <w:rsid w:val="007F1A0A"/>
    <w:rsid w:val="008039A5"/>
    <w:rsid w:val="00831600"/>
    <w:rsid w:val="008506D2"/>
    <w:rsid w:val="00862875"/>
    <w:rsid w:val="0086330C"/>
    <w:rsid w:val="008637A8"/>
    <w:rsid w:val="00871CA2"/>
    <w:rsid w:val="008E3F58"/>
    <w:rsid w:val="00933DBB"/>
    <w:rsid w:val="00960CEE"/>
    <w:rsid w:val="00967E3F"/>
    <w:rsid w:val="0099116D"/>
    <w:rsid w:val="009B3428"/>
    <w:rsid w:val="009C2AB6"/>
    <w:rsid w:val="009F034D"/>
    <w:rsid w:val="00A016E4"/>
    <w:rsid w:val="00A07449"/>
    <w:rsid w:val="00A17C50"/>
    <w:rsid w:val="00A17E1F"/>
    <w:rsid w:val="00A854D5"/>
    <w:rsid w:val="00AA4CDB"/>
    <w:rsid w:val="00AC1AD8"/>
    <w:rsid w:val="00AD1E52"/>
    <w:rsid w:val="00B07E98"/>
    <w:rsid w:val="00B72D90"/>
    <w:rsid w:val="00BA050D"/>
    <w:rsid w:val="00BC7A07"/>
    <w:rsid w:val="00C1122D"/>
    <w:rsid w:val="00C473F0"/>
    <w:rsid w:val="00C95CF1"/>
    <w:rsid w:val="00CB0C7E"/>
    <w:rsid w:val="00CB1D0C"/>
    <w:rsid w:val="00D07907"/>
    <w:rsid w:val="00D378B2"/>
    <w:rsid w:val="00D41A51"/>
    <w:rsid w:val="00D54BEB"/>
    <w:rsid w:val="00D73877"/>
    <w:rsid w:val="00D82E59"/>
    <w:rsid w:val="00DB5BDD"/>
    <w:rsid w:val="00E14536"/>
    <w:rsid w:val="00E15390"/>
    <w:rsid w:val="00EA6200"/>
    <w:rsid w:val="00EB508F"/>
    <w:rsid w:val="00EE523A"/>
    <w:rsid w:val="00EE594D"/>
    <w:rsid w:val="00EF3588"/>
    <w:rsid w:val="00F52131"/>
    <w:rsid w:val="00F63B72"/>
    <w:rsid w:val="00FC6AA3"/>
    <w:rsid w:val="00FD4E85"/>
    <w:rsid w:val="00FF05A5"/>
    <w:rsid w:val="00FF1AB8"/>
    <w:rsid w:val="2ED64BCE"/>
    <w:rsid w:val="55F13C69"/>
    <w:rsid w:val="6BC14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C0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034AC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34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34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Other1">
    <w:name w:val="Other|1_"/>
    <w:basedOn w:val="a0"/>
    <w:link w:val="Other10"/>
    <w:qFormat/>
    <w:rsid w:val="00034AC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34AC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Char0">
    <w:name w:val="页眉 Char"/>
    <w:basedOn w:val="a0"/>
    <w:link w:val="a4"/>
    <w:uiPriority w:val="99"/>
    <w:rsid w:val="00034AC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34AC0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034AC0"/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qFormat/>
    <w:rsid w:val="00EE523A"/>
    <w:pPr>
      <w:spacing w:afterLines="25" w:line="300" w:lineRule="auto"/>
      <w:ind w:left="720"/>
      <w:contextualSpacing/>
    </w:pPr>
    <w:rPr>
      <w:rFonts w:ascii="Arial" w:eastAsia="宋体" w:hAnsi="Arial" w:cs="Times New Roman"/>
      <w:szCs w:val="24"/>
    </w:rPr>
  </w:style>
  <w:style w:type="character" w:styleId="a6">
    <w:name w:val="Hyperlink"/>
    <w:basedOn w:val="a0"/>
    <w:uiPriority w:val="99"/>
    <w:semiHidden/>
    <w:unhideWhenUsed/>
    <w:rsid w:val="00D82E5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82E59"/>
    <w:rPr>
      <w:color w:val="800080"/>
      <w:u w:val="single"/>
    </w:rPr>
  </w:style>
  <w:style w:type="paragraph" w:customStyle="1" w:styleId="msonormal0">
    <w:name w:val="msonormal"/>
    <w:basedOn w:val="a"/>
    <w:rsid w:val="00D82E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82E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82E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D82E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D82E5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D82E5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D82E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D82E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D82E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D82E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D82E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D82E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1723</Words>
  <Characters>9827</Characters>
  <Application>Microsoft Office Word</Application>
  <DocSecurity>0</DocSecurity>
  <Lines>81</Lines>
  <Paragraphs>23</Paragraphs>
  <ScaleCrop>false</ScaleCrop>
  <Company/>
  <LinksUpToDate>false</LinksUpToDate>
  <CharactersWithSpaces>11527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2025-01-03T09:03:00Z</cp:lastPrinted>
  <dcterms:created xsi:type="dcterms:W3CDTF">2025-02-08T01:10:00Z</dcterms:created>
  <dcterms:modified xsi:type="dcterms:W3CDTF">2025-02-08T01:14:00Z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