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48"/>
          <w:szCs w:val="48"/>
          <w:u w:val="none"/>
          <w:lang w:val="en-US" w:eastAsia="zh-CN"/>
        </w:rPr>
        <w:t>病人监护仪等一批医疗设备</w:t>
      </w:r>
      <w:r>
        <w:rPr>
          <w:rFonts w:hint="eastAsia"/>
          <w:b/>
          <w:sz w:val="48"/>
          <w:szCs w:val="48"/>
          <w:lang w:val="en-US" w:eastAsia="zh-CN"/>
        </w:rPr>
        <w:t>报价单</w:t>
      </w:r>
    </w:p>
    <w:p w14:paraId="3F9071BF"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</w:p>
    <w:tbl>
      <w:tblPr>
        <w:tblStyle w:val="5"/>
        <w:tblW w:w="4913" w:type="pct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581"/>
        <w:gridCol w:w="2116"/>
        <w:gridCol w:w="1487"/>
        <w:gridCol w:w="2505"/>
        <w:gridCol w:w="1112"/>
        <w:gridCol w:w="2340"/>
        <w:gridCol w:w="1454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A7AB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62C2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总价（元）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病人监护仪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63919">
            <w:pPr>
              <w:pStyle w:val="11"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9607E8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538D5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70ED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3B5F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0CF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电动妇产综合手术台（一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体化产床）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86D0F">
            <w:pPr>
              <w:pStyle w:val="11"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D1D5DF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D1A8D2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2张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BE3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DB802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4801F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56E6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电动妇产综合手术台（多功能产床）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CA6284">
            <w:pPr>
              <w:pStyle w:val="11"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713A1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892CAB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2张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9707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293DA6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4E6B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DFEE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立式压力蒸汽灭菌器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01C02">
            <w:pPr>
              <w:pStyle w:val="11"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7CC71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1848CF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56FE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73DE4E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451F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3BBC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29F5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超声软组织切割止血设备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906656">
            <w:pPr>
              <w:pStyle w:val="11"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F99B52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8E70E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6C4E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C27E18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6DC1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4ED7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骨科两用型空心钻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3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76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96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5EFA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6DD7F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2CFC0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5414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AD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眼科A超测量仪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63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2C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41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A9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3391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E24010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0A9D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24107">
            <w:pPr>
              <w:widowControl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合计：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30"/>
                <w:szCs w:val="30"/>
                <w:u w:val="none"/>
                <w:lang w:val="en-US" w:eastAsia="zh-CN"/>
              </w:rPr>
              <w:t>元</w:t>
            </w:r>
          </w:p>
        </w:tc>
      </w:tr>
    </w:tbl>
    <w:p w14:paraId="6BB2CCE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60F2843"/>
    <w:rsid w:val="0B7270DC"/>
    <w:rsid w:val="0BC9134A"/>
    <w:rsid w:val="0D0E115E"/>
    <w:rsid w:val="0DED5218"/>
    <w:rsid w:val="10702130"/>
    <w:rsid w:val="132B043B"/>
    <w:rsid w:val="1BE14120"/>
    <w:rsid w:val="1FB12BA3"/>
    <w:rsid w:val="206C6060"/>
    <w:rsid w:val="2C063C1D"/>
    <w:rsid w:val="2E56250D"/>
    <w:rsid w:val="2F025A74"/>
    <w:rsid w:val="30161F54"/>
    <w:rsid w:val="31880C30"/>
    <w:rsid w:val="352E6A1C"/>
    <w:rsid w:val="3CFD396A"/>
    <w:rsid w:val="3FA255B3"/>
    <w:rsid w:val="41401527"/>
    <w:rsid w:val="47025446"/>
    <w:rsid w:val="470B6133"/>
    <w:rsid w:val="4E8A2033"/>
    <w:rsid w:val="50D03979"/>
    <w:rsid w:val="5B885B4D"/>
    <w:rsid w:val="5D881E34"/>
    <w:rsid w:val="5DF63241"/>
    <w:rsid w:val="5F895617"/>
    <w:rsid w:val="5FF11F12"/>
    <w:rsid w:val="63465187"/>
    <w:rsid w:val="651A1778"/>
    <w:rsid w:val="65AC7B52"/>
    <w:rsid w:val="6D0A4613"/>
    <w:rsid w:val="6D9D4D16"/>
    <w:rsid w:val="72D134DE"/>
    <w:rsid w:val="72F741E3"/>
    <w:rsid w:val="7BC234B5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4</Lines>
  <Paragraphs>1</Paragraphs>
  <TotalTime>0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2025-04-01T01:02:48Z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