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0E" w:rsidRPr="00781CDA" w:rsidRDefault="00781CDA" w:rsidP="00781CDA">
      <w:pPr>
        <w:rPr>
          <w:sz w:val="32"/>
          <w:szCs w:val="32"/>
        </w:rPr>
      </w:pPr>
      <w:r w:rsidRPr="00781CDA">
        <w:rPr>
          <w:rFonts w:hint="eastAsia"/>
          <w:sz w:val="32"/>
          <w:szCs w:val="32"/>
        </w:rPr>
        <w:t>附件</w:t>
      </w:r>
      <w:r w:rsidRPr="00781CDA">
        <w:rPr>
          <w:rFonts w:hint="eastAsia"/>
          <w:sz w:val="32"/>
          <w:szCs w:val="32"/>
        </w:rPr>
        <w:t xml:space="preserve">1        </w:t>
      </w:r>
      <w:r w:rsidR="00CF1E3D" w:rsidRPr="00781CDA">
        <w:rPr>
          <w:rFonts w:hint="eastAsia"/>
          <w:sz w:val="32"/>
          <w:szCs w:val="32"/>
        </w:rPr>
        <w:t>儋州市那大镇卫生院</w:t>
      </w:r>
    </w:p>
    <w:p w:rsidR="00272E32" w:rsidRDefault="00CF1E3D" w:rsidP="00781CDA">
      <w:pPr>
        <w:jc w:val="center"/>
        <w:rPr>
          <w:rFonts w:hint="eastAsia"/>
          <w:sz w:val="32"/>
          <w:szCs w:val="32"/>
        </w:rPr>
      </w:pPr>
      <w:r w:rsidRPr="00781CDA">
        <w:rPr>
          <w:rFonts w:hint="eastAsia"/>
          <w:sz w:val="32"/>
          <w:szCs w:val="32"/>
        </w:rPr>
        <w:t>排污许可证证后管理及</w:t>
      </w:r>
      <w:r w:rsidR="00272E32">
        <w:rPr>
          <w:rFonts w:hint="eastAsia"/>
          <w:sz w:val="32"/>
          <w:szCs w:val="32"/>
        </w:rPr>
        <w:t>污水</w:t>
      </w:r>
      <w:r w:rsidRPr="00781CDA">
        <w:rPr>
          <w:rFonts w:hint="eastAsia"/>
          <w:sz w:val="32"/>
          <w:szCs w:val="32"/>
        </w:rPr>
        <w:t>检测</w:t>
      </w:r>
      <w:r w:rsidR="00957D6F" w:rsidRPr="00781CDA">
        <w:rPr>
          <w:rFonts w:hint="eastAsia"/>
          <w:sz w:val="32"/>
          <w:szCs w:val="32"/>
        </w:rPr>
        <w:t>服务</w:t>
      </w:r>
      <w:r w:rsidR="00C927A6" w:rsidRPr="00781CDA">
        <w:rPr>
          <w:rFonts w:hint="eastAsia"/>
          <w:sz w:val="32"/>
          <w:szCs w:val="32"/>
        </w:rPr>
        <w:t>项目</w:t>
      </w:r>
      <w:r w:rsidR="00781CDA" w:rsidRPr="00781CDA">
        <w:rPr>
          <w:rFonts w:hint="eastAsia"/>
          <w:sz w:val="32"/>
          <w:szCs w:val="32"/>
        </w:rPr>
        <w:t>价格市场调查</w:t>
      </w:r>
    </w:p>
    <w:p w:rsidR="007C7D01" w:rsidRPr="00781CDA" w:rsidRDefault="00C927A6" w:rsidP="00781CDA">
      <w:pPr>
        <w:jc w:val="center"/>
        <w:rPr>
          <w:sz w:val="32"/>
          <w:szCs w:val="32"/>
        </w:rPr>
      </w:pPr>
      <w:r w:rsidRPr="00781CDA">
        <w:rPr>
          <w:rFonts w:hint="eastAsia"/>
          <w:sz w:val="32"/>
          <w:szCs w:val="32"/>
        </w:rPr>
        <w:t>报价表</w:t>
      </w:r>
    </w:p>
    <w:p w:rsidR="00E27DE4" w:rsidRPr="00E27DE4" w:rsidRDefault="00E27DE4" w:rsidP="00E27DE4">
      <w:pPr>
        <w:rPr>
          <w:sz w:val="28"/>
          <w:szCs w:val="28"/>
        </w:rPr>
      </w:pPr>
      <w:r w:rsidRPr="00E27DE4">
        <w:rPr>
          <w:rFonts w:hint="eastAsia"/>
          <w:sz w:val="28"/>
          <w:szCs w:val="28"/>
        </w:rPr>
        <w:t>报价单位（盖章）：</w:t>
      </w:r>
      <w:r>
        <w:rPr>
          <w:rFonts w:hint="eastAsia"/>
          <w:sz w:val="28"/>
          <w:szCs w:val="28"/>
        </w:rPr>
        <w:t xml:space="preserve">                     </w:t>
      </w:r>
      <w:r w:rsidRPr="00E27DE4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 w:rsidRPr="00E27DE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E27DE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E27DE4">
        <w:rPr>
          <w:rFonts w:hint="eastAsia"/>
          <w:sz w:val="28"/>
          <w:szCs w:val="28"/>
        </w:rPr>
        <w:t>日</w:t>
      </w:r>
    </w:p>
    <w:tbl>
      <w:tblPr>
        <w:tblStyle w:val="a5"/>
        <w:tblW w:w="10457" w:type="dxa"/>
        <w:tblInd w:w="-743" w:type="dxa"/>
        <w:tblLayout w:type="fixed"/>
        <w:tblLook w:val="04A0"/>
      </w:tblPr>
      <w:tblGrid>
        <w:gridCol w:w="698"/>
        <w:gridCol w:w="1525"/>
        <w:gridCol w:w="1814"/>
        <w:gridCol w:w="1860"/>
        <w:gridCol w:w="1617"/>
        <w:gridCol w:w="768"/>
        <w:gridCol w:w="735"/>
        <w:gridCol w:w="735"/>
        <w:gridCol w:w="705"/>
      </w:tblGrid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25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样品名称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检测项目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手工监测采样方法及个数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手工监测</w:t>
            </w:r>
          </w:p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频次</w:t>
            </w:r>
          </w:p>
        </w:tc>
        <w:tc>
          <w:tcPr>
            <w:tcW w:w="768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样品数量</w:t>
            </w:r>
          </w:p>
        </w:tc>
        <w:tc>
          <w:tcPr>
            <w:tcW w:w="735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收费标准</w:t>
            </w:r>
          </w:p>
        </w:tc>
        <w:tc>
          <w:tcPr>
            <w:tcW w:w="735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金额小计</w:t>
            </w:r>
          </w:p>
        </w:tc>
        <w:tc>
          <w:tcPr>
            <w:tcW w:w="705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5" w:type="dxa"/>
            <w:vMerge w:val="restart"/>
            <w:vAlign w:val="center"/>
          </w:tcPr>
          <w:p w:rsidR="00E86E51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污水处理站</w:t>
            </w:r>
          </w:p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周界废气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甲烷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非连续采样至少</w:t>
            </w:r>
          </w:p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臭气浓度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非连续采样至少</w:t>
            </w:r>
          </w:p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氨气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非连续采样至少</w:t>
            </w:r>
          </w:p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氯气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非连续采样至少</w:t>
            </w:r>
          </w:p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硫化氢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非连续采样至少</w:t>
            </w:r>
          </w:p>
          <w:p w:rsidR="000C770E" w:rsidRDefault="00CF1E3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25" w:type="dxa"/>
            <w:vMerge w:val="restart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废水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悬浮物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五日生化需氧量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化学需氧量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阴离子表面活性剂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总氮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挥发酚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总氰化物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17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粪大肠菌群数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瞬时采样至少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个瞬时样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525" w:type="dxa"/>
            <w:vMerge w:val="restart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土壤（污泥）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蛔虫卵</w:t>
            </w:r>
          </w:p>
        </w:tc>
        <w:tc>
          <w:tcPr>
            <w:tcW w:w="1860" w:type="dxa"/>
          </w:tcPr>
          <w:p w:rsidR="000C770E" w:rsidRDefault="00E86E51">
            <w:pPr>
              <w:jc w:val="center"/>
            </w:pPr>
            <w:r>
              <w:rPr>
                <w:rFonts w:hint="eastAsia"/>
              </w:rPr>
              <w:t>采样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E86E51" w:rsidP="00E86E51">
            <w:pPr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1</w:t>
            </w:r>
            <w:r>
              <w:rPr>
                <w:rFonts w:cstheme="minorHAnsi" w:hint="eastAsia"/>
              </w:rPr>
              <w:t>次</w:t>
            </w:r>
            <w:r>
              <w:rPr>
                <w:rFonts w:cstheme="minorHAnsi" w:hint="eastAsia"/>
              </w:rPr>
              <w:t>/</w:t>
            </w:r>
            <w:r>
              <w:rPr>
                <w:rFonts w:cstheme="minorHAnsi" w:hint="eastAsia"/>
              </w:rPr>
              <w:t>年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粪大肠菌群数</w:t>
            </w:r>
          </w:p>
        </w:tc>
        <w:tc>
          <w:tcPr>
            <w:tcW w:w="1860" w:type="dxa"/>
            <w:vAlign w:val="center"/>
          </w:tcPr>
          <w:p w:rsidR="000C770E" w:rsidRDefault="00E86E51">
            <w:pPr>
              <w:jc w:val="center"/>
            </w:pPr>
            <w:r>
              <w:rPr>
                <w:rFonts w:hint="eastAsia"/>
              </w:rPr>
              <w:t>采样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E86E51" w:rsidP="00E86E51">
            <w:pPr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1</w:t>
            </w:r>
            <w:r>
              <w:rPr>
                <w:rFonts w:cstheme="minorHAnsi" w:hint="eastAsia"/>
              </w:rPr>
              <w:t>次</w:t>
            </w:r>
            <w:r>
              <w:rPr>
                <w:rFonts w:cstheme="minorHAnsi" w:hint="eastAsia"/>
              </w:rPr>
              <w:t>/</w:t>
            </w:r>
            <w:r>
              <w:rPr>
                <w:rFonts w:cstheme="minorHAnsi" w:hint="eastAsia"/>
              </w:rPr>
              <w:t>年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25" w:type="dxa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噪声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厂界噪声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厂界采样至少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617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/d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25" w:type="dxa"/>
            <w:vMerge w:val="restart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运营</w:t>
            </w: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车辆费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17" w:type="dxa"/>
            <w:vAlign w:val="center"/>
          </w:tcPr>
          <w:p w:rsidR="000C770E" w:rsidRDefault="000C770E">
            <w:pPr>
              <w:jc w:val="center"/>
            </w:pP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人工费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17" w:type="dxa"/>
            <w:vAlign w:val="center"/>
          </w:tcPr>
          <w:p w:rsidR="000C770E" w:rsidRDefault="000C770E">
            <w:pPr>
              <w:jc w:val="center"/>
            </w:pP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25" w:type="dxa"/>
            <w:vMerge/>
            <w:vAlign w:val="center"/>
          </w:tcPr>
          <w:p w:rsidR="000C770E" w:rsidRDefault="000C770E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报告费</w:t>
            </w:r>
          </w:p>
        </w:tc>
        <w:tc>
          <w:tcPr>
            <w:tcW w:w="1860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17" w:type="dxa"/>
            <w:vAlign w:val="center"/>
          </w:tcPr>
          <w:p w:rsidR="000C770E" w:rsidRDefault="000C770E">
            <w:pPr>
              <w:jc w:val="center"/>
            </w:pP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25" w:type="dxa"/>
            <w:vMerge w:val="restart"/>
            <w:vAlign w:val="center"/>
          </w:tcPr>
          <w:p w:rsidR="000C770E" w:rsidRDefault="00CF1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证后管理</w:t>
            </w:r>
          </w:p>
        </w:tc>
        <w:tc>
          <w:tcPr>
            <w:tcW w:w="5291" w:type="dxa"/>
            <w:gridSpan w:val="3"/>
          </w:tcPr>
          <w:p w:rsidR="000C770E" w:rsidRDefault="00CF1E3D">
            <w:r>
              <w:rPr>
                <w:rFonts w:hint="eastAsia"/>
              </w:rPr>
              <w:t>在线填报执行报告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25" w:type="dxa"/>
            <w:vMerge/>
          </w:tcPr>
          <w:p w:rsidR="000C770E" w:rsidRDefault="000C770E"/>
        </w:tc>
        <w:tc>
          <w:tcPr>
            <w:tcW w:w="5291" w:type="dxa"/>
            <w:gridSpan w:val="3"/>
          </w:tcPr>
          <w:p w:rsidR="000C770E" w:rsidRDefault="00CF1E3D">
            <w:r>
              <w:rPr>
                <w:rFonts w:hint="eastAsia"/>
              </w:rPr>
              <w:t>台账、每季度填报执行报告、年报、自行监测数据专网建设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 w:rsidTr="00E251C0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25" w:type="dxa"/>
            <w:vMerge/>
          </w:tcPr>
          <w:p w:rsidR="000C770E" w:rsidRDefault="000C770E"/>
        </w:tc>
        <w:tc>
          <w:tcPr>
            <w:tcW w:w="5291" w:type="dxa"/>
            <w:gridSpan w:val="3"/>
          </w:tcPr>
          <w:p w:rsidR="000C770E" w:rsidRDefault="00CF1E3D">
            <w:r>
              <w:rPr>
                <w:rFonts w:hint="eastAsia"/>
              </w:rPr>
              <w:t>发布、自行监测方案制作和总结</w:t>
            </w:r>
          </w:p>
        </w:tc>
        <w:tc>
          <w:tcPr>
            <w:tcW w:w="768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  <w:tr w:rsidR="000C770E">
        <w:tc>
          <w:tcPr>
            <w:tcW w:w="698" w:type="dxa"/>
            <w:vAlign w:val="center"/>
          </w:tcPr>
          <w:p w:rsidR="000C770E" w:rsidRDefault="00CF1E3D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25" w:type="dxa"/>
          </w:tcPr>
          <w:p w:rsidR="000C770E" w:rsidRDefault="00CF1E3D">
            <w:r>
              <w:rPr>
                <w:rFonts w:hint="eastAsia"/>
              </w:rPr>
              <w:t>金额合计</w:t>
            </w:r>
          </w:p>
        </w:tc>
        <w:tc>
          <w:tcPr>
            <w:tcW w:w="6794" w:type="dxa"/>
            <w:gridSpan w:val="5"/>
          </w:tcPr>
          <w:p w:rsidR="000C770E" w:rsidRDefault="000C770E"/>
        </w:tc>
        <w:tc>
          <w:tcPr>
            <w:tcW w:w="735" w:type="dxa"/>
          </w:tcPr>
          <w:p w:rsidR="000C770E" w:rsidRDefault="000C770E"/>
        </w:tc>
        <w:tc>
          <w:tcPr>
            <w:tcW w:w="705" w:type="dxa"/>
          </w:tcPr>
          <w:p w:rsidR="000C770E" w:rsidRDefault="000C770E"/>
        </w:tc>
      </w:tr>
    </w:tbl>
    <w:p w:rsidR="000C770E" w:rsidRDefault="00CF1E3D">
      <w:r>
        <w:rPr>
          <w:rFonts w:hint="eastAsia"/>
        </w:rPr>
        <w:t>注：以上报价均含税且不得超过《海南省生态环境监测协会文件》（琼环测协</w:t>
      </w:r>
      <w:r>
        <w:rPr>
          <w:rFonts w:asciiTheme="minorEastAsia" w:hAnsiTheme="minorEastAsia" w:hint="eastAsia"/>
        </w:rPr>
        <w:t>﹝2021﹞22号规定的《</w:t>
      </w:r>
      <w:r>
        <w:rPr>
          <w:rFonts w:hint="eastAsia"/>
        </w:rPr>
        <w:t>海南省生态环境监测社会化服务机构收费参考价格（试行）》。</w:t>
      </w:r>
    </w:p>
    <w:p w:rsidR="00781CDA" w:rsidRDefault="00781CDA"/>
    <w:p w:rsidR="00781CDA" w:rsidRDefault="00781CDA"/>
    <w:p w:rsidR="00781CDA" w:rsidRDefault="00781CDA" w:rsidP="00781CDA">
      <w:pPr>
        <w:tabs>
          <w:tab w:val="left" w:pos="2880"/>
        </w:tabs>
        <w:rPr>
          <w:sz w:val="28"/>
          <w:szCs w:val="28"/>
        </w:rPr>
      </w:pPr>
      <w:r w:rsidRPr="00E27DE4">
        <w:rPr>
          <w:rFonts w:hint="eastAsia"/>
          <w:sz w:val="28"/>
          <w:szCs w:val="28"/>
        </w:rPr>
        <w:t>报价单位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ab/>
      </w:r>
    </w:p>
    <w:p w:rsidR="00781CDA" w:rsidRDefault="00781CDA">
      <w:r>
        <w:rPr>
          <w:rFonts w:hint="eastAsia"/>
          <w:sz w:val="28"/>
          <w:szCs w:val="28"/>
        </w:rPr>
        <w:t>联系人手机号码：</w:t>
      </w:r>
    </w:p>
    <w:sectPr w:rsidR="00781CDA" w:rsidSect="000C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C71" w:rsidRDefault="00DD2C71" w:rsidP="00E86E51">
      <w:r>
        <w:separator/>
      </w:r>
    </w:p>
  </w:endnote>
  <w:endnote w:type="continuationSeparator" w:id="0">
    <w:p w:rsidR="00DD2C71" w:rsidRDefault="00DD2C71" w:rsidP="00E8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C71" w:rsidRDefault="00DD2C71" w:rsidP="00E86E51">
      <w:r>
        <w:separator/>
      </w:r>
    </w:p>
  </w:footnote>
  <w:footnote w:type="continuationSeparator" w:id="0">
    <w:p w:rsidR="00DD2C71" w:rsidRDefault="00DD2C71" w:rsidP="00E86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hZmMzM2QwMGZiZDM1MDQ1NjM3NWUyYzQ1YzgxNGUifQ=="/>
  </w:docVars>
  <w:rsids>
    <w:rsidRoot w:val="00AA2B92"/>
    <w:rsid w:val="000073C5"/>
    <w:rsid w:val="00034A00"/>
    <w:rsid w:val="00075CF8"/>
    <w:rsid w:val="000C770E"/>
    <w:rsid w:val="001A0EF5"/>
    <w:rsid w:val="001A7E8C"/>
    <w:rsid w:val="001D275B"/>
    <w:rsid w:val="00231D8D"/>
    <w:rsid w:val="00272E32"/>
    <w:rsid w:val="00274781"/>
    <w:rsid w:val="00275BB5"/>
    <w:rsid w:val="002B70FF"/>
    <w:rsid w:val="002F1C99"/>
    <w:rsid w:val="00363AD8"/>
    <w:rsid w:val="003C55F6"/>
    <w:rsid w:val="003F5905"/>
    <w:rsid w:val="004466B3"/>
    <w:rsid w:val="0048034C"/>
    <w:rsid w:val="004D061E"/>
    <w:rsid w:val="006870CF"/>
    <w:rsid w:val="006E5E8F"/>
    <w:rsid w:val="00712EAD"/>
    <w:rsid w:val="00781A1F"/>
    <w:rsid w:val="00781CDA"/>
    <w:rsid w:val="007C7D01"/>
    <w:rsid w:val="007D0240"/>
    <w:rsid w:val="007E3330"/>
    <w:rsid w:val="007E71D5"/>
    <w:rsid w:val="00817B0C"/>
    <w:rsid w:val="0083037C"/>
    <w:rsid w:val="00834B5E"/>
    <w:rsid w:val="008D2F74"/>
    <w:rsid w:val="008D34DC"/>
    <w:rsid w:val="009459A2"/>
    <w:rsid w:val="00957D6F"/>
    <w:rsid w:val="009B7FF7"/>
    <w:rsid w:val="009F223A"/>
    <w:rsid w:val="00A04920"/>
    <w:rsid w:val="00AA2B92"/>
    <w:rsid w:val="00B0732B"/>
    <w:rsid w:val="00B96940"/>
    <w:rsid w:val="00BE380B"/>
    <w:rsid w:val="00BE437C"/>
    <w:rsid w:val="00C927A6"/>
    <w:rsid w:val="00CF1E3D"/>
    <w:rsid w:val="00D12224"/>
    <w:rsid w:val="00D16085"/>
    <w:rsid w:val="00DD2C71"/>
    <w:rsid w:val="00E251C0"/>
    <w:rsid w:val="00E27DE4"/>
    <w:rsid w:val="00E67732"/>
    <w:rsid w:val="00E85672"/>
    <w:rsid w:val="00E86E51"/>
    <w:rsid w:val="00ED46B6"/>
    <w:rsid w:val="00F010BB"/>
    <w:rsid w:val="00FE47BC"/>
    <w:rsid w:val="02B571DE"/>
    <w:rsid w:val="060A6344"/>
    <w:rsid w:val="085602B5"/>
    <w:rsid w:val="09D4100C"/>
    <w:rsid w:val="0D470B14"/>
    <w:rsid w:val="0EB9159E"/>
    <w:rsid w:val="127A1044"/>
    <w:rsid w:val="14C64A14"/>
    <w:rsid w:val="152F3811"/>
    <w:rsid w:val="15932B49"/>
    <w:rsid w:val="28667C49"/>
    <w:rsid w:val="2ACB6489"/>
    <w:rsid w:val="33A12FAC"/>
    <w:rsid w:val="33D27101"/>
    <w:rsid w:val="36B67FED"/>
    <w:rsid w:val="3BCE7B87"/>
    <w:rsid w:val="430E5D85"/>
    <w:rsid w:val="46B04A59"/>
    <w:rsid w:val="47347438"/>
    <w:rsid w:val="49902920"/>
    <w:rsid w:val="4B773D97"/>
    <w:rsid w:val="4C464E12"/>
    <w:rsid w:val="53CF2E0C"/>
    <w:rsid w:val="546E7D01"/>
    <w:rsid w:val="5552317F"/>
    <w:rsid w:val="55584279"/>
    <w:rsid w:val="57DF2AD9"/>
    <w:rsid w:val="595C281E"/>
    <w:rsid w:val="5A9952EE"/>
    <w:rsid w:val="5AD07919"/>
    <w:rsid w:val="608D0734"/>
    <w:rsid w:val="6646463A"/>
    <w:rsid w:val="72F86CBC"/>
    <w:rsid w:val="740E5173"/>
    <w:rsid w:val="79F71A7C"/>
    <w:rsid w:val="7C79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7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7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C77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0C77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C77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cp:lastPrinted>2023-08-18T07:21:00Z</cp:lastPrinted>
  <dcterms:created xsi:type="dcterms:W3CDTF">2023-08-18T09:17:00Z</dcterms:created>
  <dcterms:modified xsi:type="dcterms:W3CDTF">2024-09-11T00:39:00Z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31F7CDD68EE74165AAAD8A1B9037B242_13</vt:lpwstr>
  </property>
</Properties>
</file>