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医用钬激光（HO:YAG）治疗机等一批医疗设备项目</w:t>
      </w:r>
      <w:bookmarkStart w:id="0" w:name="_GoBack"/>
      <w:bookmarkEnd w:id="0"/>
      <w:r>
        <w:rPr>
          <w:rFonts w:hint="eastAsia"/>
          <w:b/>
          <w:sz w:val="48"/>
          <w:szCs w:val="48"/>
          <w:lang w:val="en-US" w:eastAsia="zh-CN"/>
        </w:rPr>
        <w:t>（A包）报价单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5"/>
        <w:tblW w:w="4913" w:type="pct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581"/>
        <w:gridCol w:w="2116"/>
        <w:gridCol w:w="1487"/>
        <w:gridCol w:w="2505"/>
        <w:gridCol w:w="1112"/>
        <w:gridCol w:w="2340"/>
        <w:gridCol w:w="1454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2C2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医用钬激光（HO:YAG）治疗机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63919">
            <w:pPr>
              <w:pStyle w:val="11"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607E8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538D5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5F4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0ED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3B5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CF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9D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夹持器（多功能手术辅助机械臂）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86D0F">
            <w:pPr>
              <w:pStyle w:val="11"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1D5DF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D1A8D2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E9B3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BE3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DB802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4801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56E6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327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穿戴式经皮胫神经刺激器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CA6284">
            <w:pPr>
              <w:pStyle w:val="11"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713A1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92CAB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3A7"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9707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293DA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4E6B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DFEE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BAC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电子膀胱肾盂内窥镜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01C02">
            <w:pPr>
              <w:pStyle w:val="11"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7CC71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1848CF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4F4F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5条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56FE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73DE4E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451F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3BBC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29F5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多功能双极等离子电切电凝系统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906656">
            <w:pPr>
              <w:pStyle w:val="11"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F99B52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8E70E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D6A4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6C4E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C27E18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6DC1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4ED7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35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结石红外光谱自动分析系统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3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76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96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EC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5EFA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6DD7F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4749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A227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5B99C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乳房病灶旋切式活检系统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5D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53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E3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2A336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ADEE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2522F0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3F2A6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41F9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B5D6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微波消融仪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9F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E1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94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2DAF0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AFC6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CC5B0B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2CFC0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5414">
            <w:pPr>
              <w:pStyle w:val="11"/>
              <w:spacing w:after="0" w:line="240" w:lineRule="auto"/>
              <w:ind w:firstLine="240" w:firstLineChars="0"/>
              <w:jc w:val="both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ADA833"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激光手件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63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2C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41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A95F47"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3391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E24010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53789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BA87">
            <w:pPr>
              <w:pStyle w:val="11"/>
              <w:spacing w:after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FEBE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射频控温热凝设备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43B9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28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07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CF8FA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9159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5259CC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35559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03C8">
            <w:pPr>
              <w:pStyle w:val="11"/>
              <w:spacing w:after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760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全自动糖化血红蛋白分析仪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6C5B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2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81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13420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2B6B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60E21E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0A9D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24107">
            <w:pPr>
              <w:widowControl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合计：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30"/>
                <w:szCs w:val="30"/>
                <w:u w:val="none"/>
                <w:lang w:val="en-US" w:eastAsia="zh-CN"/>
              </w:rPr>
              <w:t>元</w:t>
            </w:r>
          </w:p>
        </w:tc>
      </w:tr>
    </w:tbl>
    <w:p w14:paraId="6FF11A02">
      <w:p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                               联系电话：</w:t>
      </w:r>
    </w:p>
    <w:p w14:paraId="35EBCBA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56E60F6"/>
    <w:rsid w:val="060F2843"/>
    <w:rsid w:val="0B7270DC"/>
    <w:rsid w:val="0BC9134A"/>
    <w:rsid w:val="0D0E115E"/>
    <w:rsid w:val="0D8C6527"/>
    <w:rsid w:val="0DED5218"/>
    <w:rsid w:val="10702130"/>
    <w:rsid w:val="132B043B"/>
    <w:rsid w:val="1A4C32C6"/>
    <w:rsid w:val="1BE14120"/>
    <w:rsid w:val="1DEA52D0"/>
    <w:rsid w:val="1FB12BA3"/>
    <w:rsid w:val="206C6060"/>
    <w:rsid w:val="29B876A9"/>
    <w:rsid w:val="2C063C1D"/>
    <w:rsid w:val="2E56250D"/>
    <w:rsid w:val="2EFF6701"/>
    <w:rsid w:val="2F025A74"/>
    <w:rsid w:val="30161F54"/>
    <w:rsid w:val="30C10112"/>
    <w:rsid w:val="31880C30"/>
    <w:rsid w:val="352E6A1C"/>
    <w:rsid w:val="354D774B"/>
    <w:rsid w:val="36056CF3"/>
    <w:rsid w:val="3C0E61D6"/>
    <w:rsid w:val="3CFD396A"/>
    <w:rsid w:val="3FA255B3"/>
    <w:rsid w:val="41401527"/>
    <w:rsid w:val="44FA648A"/>
    <w:rsid w:val="47025446"/>
    <w:rsid w:val="470B6133"/>
    <w:rsid w:val="48790E7B"/>
    <w:rsid w:val="48EE1869"/>
    <w:rsid w:val="4E8A2033"/>
    <w:rsid w:val="507438C2"/>
    <w:rsid w:val="50D03979"/>
    <w:rsid w:val="510A2FB8"/>
    <w:rsid w:val="52BF73D2"/>
    <w:rsid w:val="5AED5897"/>
    <w:rsid w:val="5B297C5A"/>
    <w:rsid w:val="5B885B4D"/>
    <w:rsid w:val="5D881E34"/>
    <w:rsid w:val="5DF63241"/>
    <w:rsid w:val="5F895617"/>
    <w:rsid w:val="5FF11F12"/>
    <w:rsid w:val="63465187"/>
    <w:rsid w:val="637013A0"/>
    <w:rsid w:val="651A1778"/>
    <w:rsid w:val="65AC7B52"/>
    <w:rsid w:val="67ED7463"/>
    <w:rsid w:val="6D0A4613"/>
    <w:rsid w:val="6D9D4D16"/>
    <w:rsid w:val="72B33057"/>
    <w:rsid w:val="72D134DE"/>
    <w:rsid w:val="72F741E3"/>
    <w:rsid w:val="73B93BA8"/>
    <w:rsid w:val="751D21C1"/>
    <w:rsid w:val="78650950"/>
    <w:rsid w:val="7BC234B5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238</Characters>
  <Lines>4</Lines>
  <Paragraphs>1</Paragraphs>
  <TotalTime>0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2025-09-19T00:41:05Z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