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车辆维修保养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定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6"/>
          <w:szCs w:val="36"/>
        </w:rPr>
        <w:t>点（修理厂）采购项目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报价单（维修</w:t>
      </w:r>
    </w:p>
    <w:p>
      <w:pPr>
        <w:jc w:val="center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保养工时费）</w:t>
      </w:r>
    </w:p>
    <w:tbl>
      <w:tblPr>
        <w:tblStyle w:val="2"/>
        <w:tblpPr w:leftFromText="180" w:rightFromText="180" w:vertAnchor="text" w:horzAnchor="page" w:tblpX="1349" w:tblpY="370"/>
        <w:tblOverlap w:val="never"/>
        <w:tblW w:w="964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3"/>
        <w:gridCol w:w="1950"/>
        <w:gridCol w:w="855"/>
        <w:gridCol w:w="1410"/>
        <w:gridCol w:w="795"/>
        <w:gridCol w:w="1950"/>
        <w:gridCol w:w="675"/>
        <w:gridCol w:w="12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维修配件名称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工时费单价（元）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维修配件名称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工时费单价（元）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大修发动机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11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更换球头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2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中修发动机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12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轮胎平衡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3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更换发动机总成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13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更换升降马达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4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更换水管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14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更换刹车油管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5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清洗喷油咀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15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更换排气管垫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6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更换起动机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16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更换电子扇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7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四轮定位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17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更换水箱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8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四轮保养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18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更换刹车总泵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9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拆波箱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19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更换轴承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10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清洗节气门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20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洗车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tabs>
          <w:tab w:val="left" w:pos="1894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报价公司（盖章）：</w:t>
      </w:r>
    </w:p>
    <w:p>
      <w:pPr>
        <w:tabs>
          <w:tab w:val="left" w:pos="1894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联系人：</w:t>
      </w:r>
    </w:p>
    <w:p>
      <w:pPr>
        <w:tabs>
          <w:tab w:val="left" w:pos="1894"/>
        </w:tabs>
        <w:bidi w:val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0NjkxYWY4MTQ0NTI3Yzk0OTkxODBlNjZkNzkwYzYifQ=="/>
  </w:docVars>
  <w:rsids>
    <w:rsidRoot w:val="00CB68AE"/>
    <w:rsid w:val="00B11EC0"/>
    <w:rsid w:val="00CB68AE"/>
    <w:rsid w:val="38562D19"/>
    <w:rsid w:val="5FB13A27"/>
    <w:rsid w:val="68BC7696"/>
    <w:rsid w:val="6F8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218</Characters>
  <Lines>2</Lines>
  <Paragraphs>1</Paragraphs>
  <TotalTime>1</TotalTime>
  <ScaleCrop>false</ScaleCrop>
  <LinksUpToDate>false</LinksUpToDate>
  <CharactersWithSpaces>300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2024-09-23T00:28:00Z</dcterms:created>
  <dc:creator>Lenovo</dc:creator>
  <cp:lastModifiedBy>Lenovo</cp:lastModifiedBy>
  <dcterms:modified xsi:type="dcterms:W3CDTF">2025-10-11T06:58:01Z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8353222311C447278ACE305FD6942A15_12</vt:lpwstr>
  </property>
</Properties>
</file>