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A120">
      <w:pPr>
        <w:jc w:val="center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儋州市那大镇卫生院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安防设备特征库</w:t>
      </w:r>
      <w:r>
        <w:rPr>
          <w:rFonts w:hint="eastAsia" w:ascii="仿宋" w:hAnsi="仿宋" w:eastAsia="仿宋"/>
          <w:b/>
          <w:sz w:val="44"/>
          <w:szCs w:val="44"/>
        </w:rPr>
        <w:t>授权</w:t>
      </w:r>
    </w:p>
    <w:p w14:paraId="0C45CE43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（202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501</w:t>
      </w:r>
      <w:r>
        <w:rPr>
          <w:rFonts w:hint="eastAsia" w:ascii="仿宋" w:hAnsi="仿宋" w:eastAsia="仿宋"/>
          <w:b/>
          <w:sz w:val="44"/>
          <w:szCs w:val="44"/>
        </w:rPr>
        <w:t>）项目报价单</w:t>
      </w:r>
    </w:p>
    <w:p w14:paraId="01C4D510">
      <w:pPr>
        <w:ind w:firstLine="300" w:firstLineChars="100"/>
        <w:rPr>
          <w:sz w:val="30"/>
          <w:szCs w:val="30"/>
        </w:rPr>
      </w:pPr>
    </w:p>
    <w:p w14:paraId="65D46D72">
      <w:pPr>
        <w:ind w:firstLine="300" w:firstLineChars="100"/>
        <w:rPr>
          <w:sz w:val="30"/>
          <w:szCs w:val="30"/>
        </w:rPr>
      </w:pPr>
    </w:p>
    <w:tbl>
      <w:tblPr>
        <w:tblStyle w:val="5"/>
        <w:tblW w:w="972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7"/>
        <w:gridCol w:w="1842"/>
        <w:gridCol w:w="2552"/>
        <w:gridCol w:w="850"/>
        <w:gridCol w:w="1151"/>
        <w:gridCol w:w="1172"/>
        <w:gridCol w:w="1363"/>
      </w:tblGrid>
      <w:tr w14:paraId="774AD0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3982B">
            <w:pPr>
              <w:pStyle w:val="10"/>
              <w:spacing w:after="0" w:line="240" w:lineRule="auto"/>
              <w:ind w:firstLine="14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A2A2A">
            <w:pPr>
              <w:pStyle w:val="10"/>
              <w:spacing w:after="0" w:line="240" w:lineRule="auto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20EB4">
            <w:pPr>
              <w:pStyle w:val="10"/>
              <w:spacing w:after="0" w:line="240" w:lineRule="auto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要求</w:t>
            </w:r>
          </w:p>
          <w:p w14:paraId="39D4421F">
            <w:pPr>
              <w:pStyle w:val="10"/>
              <w:spacing w:after="0" w:line="240" w:lineRule="auto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7DF7E">
            <w:pPr>
              <w:pStyle w:val="10"/>
              <w:spacing w:after="0" w:line="240" w:lineRule="auto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C7D43">
            <w:pPr>
              <w:pStyle w:val="10"/>
              <w:spacing w:after="0" w:line="240" w:lineRule="auto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C4AF5">
            <w:pPr>
              <w:pStyle w:val="10"/>
              <w:spacing w:after="0" w:line="240" w:lineRule="auto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F95F1">
            <w:pPr>
              <w:pStyle w:val="10"/>
              <w:spacing w:after="0" w:line="240" w:lineRule="auto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54FC46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49B6F">
            <w:pPr>
              <w:pStyle w:val="10"/>
              <w:spacing w:after="0" w:line="240" w:lineRule="auto"/>
              <w:ind w:firstLine="240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13610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H3C SecPath F1060-AV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DEF0D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授权服务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049BB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25520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D0AD2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0CC22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140BE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A0D85">
            <w:pPr>
              <w:pStyle w:val="10"/>
              <w:spacing w:after="0" w:line="240" w:lineRule="auto"/>
              <w:ind w:firstLine="240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25A25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H3C SecPath F1060-IPS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D695C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授权服务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79DEBE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E6C2E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E5202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62ABB">
            <w:pPr>
              <w:pStyle w:val="10"/>
              <w:spacing w:after="0" w:line="317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8030F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exact"/>
          <w:jc w:val="center"/>
        </w:trPr>
        <w:tc>
          <w:tcPr>
            <w:tcW w:w="97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2C562">
            <w:pPr>
              <w:pStyle w:val="10"/>
              <w:spacing w:after="0" w:line="317" w:lineRule="exact"/>
              <w:ind w:firstLine="960" w:firstLineChars="400"/>
              <w:jc w:val="both"/>
              <w:rPr>
                <w:rFonts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总合计：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43E82B9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588A0B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报价单位（盖章）：  </w:t>
      </w:r>
      <w:r>
        <w:rPr>
          <w:rFonts w:hint="eastAsia" w:cs="仿宋" w:asciiTheme="minorEastAsia" w:hAnsiTheme="minorEastAsia"/>
          <w:sz w:val="24"/>
          <w:szCs w:val="24"/>
          <w:lang w:bidi="zh-TW"/>
        </w:rPr>
        <w:t xml:space="preserve">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</w:t>
      </w:r>
    </w:p>
    <w:p w14:paraId="30970CFD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</w:t>
      </w:r>
    </w:p>
    <w:p w14:paraId="47AFDF50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价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3B960ED0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05B840D2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联系电话：</w:t>
      </w:r>
    </w:p>
    <w:p w14:paraId="12DA41A2">
      <w:pPr>
        <w:jc w:val="center"/>
        <w:rPr>
          <w:rFonts w:hint="eastAsia"/>
          <w:lang w:bidi="zh-TW"/>
        </w:rPr>
      </w:pPr>
      <w:r>
        <w:rPr>
          <w:rFonts w:hint="eastAsia"/>
          <w:lang w:bidi="zh-TW"/>
        </w:rPr>
        <w:t xml:space="preserve">                                           </w:t>
      </w:r>
    </w:p>
    <w:p w14:paraId="06D398F8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/>
          <w:lang w:bidi="zh-TW"/>
        </w:rPr>
        <w:t xml:space="preserve">                           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报价日期：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0D3239"/>
    <w:rsid w:val="00176796"/>
    <w:rsid w:val="001A2E9C"/>
    <w:rsid w:val="001B06B1"/>
    <w:rsid w:val="001E72E2"/>
    <w:rsid w:val="00227D58"/>
    <w:rsid w:val="00283A20"/>
    <w:rsid w:val="002C77A7"/>
    <w:rsid w:val="002D33FA"/>
    <w:rsid w:val="002E4099"/>
    <w:rsid w:val="00332C65"/>
    <w:rsid w:val="003343D3"/>
    <w:rsid w:val="0039768B"/>
    <w:rsid w:val="003A5BCE"/>
    <w:rsid w:val="003F6DBE"/>
    <w:rsid w:val="0043499C"/>
    <w:rsid w:val="00445C90"/>
    <w:rsid w:val="004D4AEC"/>
    <w:rsid w:val="00572867"/>
    <w:rsid w:val="0057339F"/>
    <w:rsid w:val="00575632"/>
    <w:rsid w:val="0059363C"/>
    <w:rsid w:val="005E68C1"/>
    <w:rsid w:val="005F4F85"/>
    <w:rsid w:val="00624771"/>
    <w:rsid w:val="006A21E1"/>
    <w:rsid w:val="006B6BF5"/>
    <w:rsid w:val="006D1A9E"/>
    <w:rsid w:val="006F1D1E"/>
    <w:rsid w:val="00705058"/>
    <w:rsid w:val="007A5CCF"/>
    <w:rsid w:val="007D3DD7"/>
    <w:rsid w:val="00811E84"/>
    <w:rsid w:val="00877F17"/>
    <w:rsid w:val="008B1A32"/>
    <w:rsid w:val="008C116D"/>
    <w:rsid w:val="00B44B9B"/>
    <w:rsid w:val="00B57265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17543"/>
    <w:rsid w:val="00E26134"/>
    <w:rsid w:val="00EB2F4A"/>
    <w:rsid w:val="00ED2366"/>
    <w:rsid w:val="00F024AD"/>
    <w:rsid w:val="00F03C12"/>
    <w:rsid w:val="00F050AC"/>
    <w:rsid w:val="00F071A5"/>
    <w:rsid w:val="00F25509"/>
    <w:rsid w:val="00F67B38"/>
    <w:rsid w:val="0BC9134A"/>
    <w:rsid w:val="0D0E115E"/>
    <w:rsid w:val="132B043B"/>
    <w:rsid w:val="17A04CD7"/>
    <w:rsid w:val="1BE14120"/>
    <w:rsid w:val="206C6060"/>
    <w:rsid w:val="27CF2B61"/>
    <w:rsid w:val="2C063C1D"/>
    <w:rsid w:val="2E56250D"/>
    <w:rsid w:val="30161F54"/>
    <w:rsid w:val="31880C30"/>
    <w:rsid w:val="352E6A1C"/>
    <w:rsid w:val="3CFD396A"/>
    <w:rsid w:val="3FA255B3"/>
    <w:rsid w:val="41401527"/>
    <w:rsid w:val="47025446"/>
    <w:rsid w:val="470B6133"/>
    <w:rsid w:val="4E8A2033"/>
    <w:rsid w:val="50D03979"/>
    <w:rsid w:val="5D881E34"/>
    <w:rsid w:val="5DF63241"/>
    <w:rsid w:val="5F895617"/>
    <w:rsid w:val="64640DB4"/>
    <w:rsid w:val="6CBB3E64"/>
    <w:rsid w:val="6D0A4613"/>
    <w:rsid w:val="6D9D4D16"/>
    <w:rsid w:val="72D134DE"/>
    <w:rsid w:val="7BC234B5"/>
    <w:rsid w:val="7DDD4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Other|1"/>
    <w:basedOn w:val="1"/>
    <w:link w:val="1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  <w:style w:type="character" w:customStyle="1" w:styleId="11">
    <w:name w:val="Other|1_"/>
    <w:basedOn w:val="6"/>
    <w:link w:val="10"/>
    <w:qFormat/>
    <w:uiPriority w:val="0"/>
    <w:rPr>
      <w:rFonts w:ascii="宋体" w:hAnsi="宋体" w:cs="宋体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2023-07-10T08:43:00Z</dcterms:created>
  <dc:creator>Lenovo</dc:creator>
  <cp:lastModifiedBy>Lenovo</cp:lastModifiedBy>
  <cp:lastPrinted>2023-06-02T08:00:00Z</cp:lastPrinted>
  <dcterms:modified xsi:type="dcterms:W3CDTF">2025-11-11T01:14:04Z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33DA564D0CEF4744965483E1B05F4FFB_12</vt:lpwstr>
  </property>
</Properties>
</file>