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597A" w14:textId="5E0D58CC" w:rsidR="004B5A59" w:rsidRDefault="008B04C9" w:rsidP="0034409F">
      <w:pPr>
        <w:autoSpaceDE w:val="0"/>
        <w:autoSpaceDN w:val="0"/>
        <w:adjustRightInd w:val="0"/>
        <w:spacing w:before="150" w:after="30" w:line="240" w:lineRule="auto"/>
        <w:jc w:val="center"/>
        <w:rPr>
          <w:rFonts w:ascii="Segoe UI" w:eastAsia="Times New Roman" w:hAnsi="Segoe UI" w:cs="Segoe UI"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西</w:t>
      </w:r>
      <w:r w:rsidR="004B5A59">
        <w:rPr>
          <w:rFonts w:ascii="微软雅黑" w:eastAsia="微软雅黑" w:hAnsi="微软雅黑" w:cs="微软雅黑" w:hint="eastAsia"/>
          <w:color w:val="000000"/>
          <w:kern w:val="0"/>
          <w:sz w:val="24"/>
        </w:rPr>
        <w:t>药房、</w:t>
      </w:r>
      <w:r w:rsidR="004B5A59">
        <w:rPr>
          <w:rFonts w:ascii="Segoe UI" w:eastAsia="Times New Roman" w:hAnsi="Segoe UI" w:cs="Segoe UI"/>
          <w:color w:val="000000"/>
          <w:kern w:val="0"/>
          <w:sz w:val="24"/>
        </w:rPr>
        <w:t>B</w:t>
      </w:r>
      <w:r w:rsidR="004B5A59">
        <w:rPr>
          <w:rFonts w:ascii="微软雅黑" w:eastAsia="微软雅黑" w:hAnsi="微软雅黑" w:cs="微软雅黑" w:hint="eastAsia"/>
          <w:color w:val="000000"/>
          <w:kern w:val="0"/>
          <w:sz w:val="24"/>
        </w:rPr>
        <w:t>超、放射科排队叫号系统需求</w:t>
      </w:r>
    </w:p>
    <w:p w14:paraId="4A43EA9E" w14:textId="472B68DD" w:rsidR="004B5A59" w:rsidRPr="004253F3" w:rsidRDefault="00C14CE5" w:rsidP="004B5A59">
      <w:p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第一、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西药房</w:t>
      </w:r>
      <w:r w:rsidR="004253F3">
        <w:rPr>
          <w:rFonts w:ascii="宋体" w:eastAsia="宋体" w:hAnsi="宋体" w:cs="宋体" w:hint="eastAsia"/>
          <w:kern w:val="0"/>
          <w:sz w:val="24"/>
          <w14:ligatures w14:val="none"/>
        </w:rPr>
        <w:t>排队叫号</w:t>
      </w:r>
      <w:r w:rsidR="008B04C9">
        <w:rPr>
          <w:rFonts w:ascii="宋体" w:eastAsia="宋体" w:hAnsi="宋体" w:cs="宋体" w:hint="eastAsia"/>
          <w:kern w:val="0"/>
          <w:sz w:val="24"/>
          <w14:ligatures w14:val="none"/>
        </w:rPr>
        <w:t>系统</w:t>
      </w:r>
    </w:p>
    <w:p w14:paraId="4C97AA1E" w14:textId="45B5CA91" w:rsidR="004253F3" w:rsidRPr="004253F3" w:rsidRDefault="004253F3" w:rsidP="004253F3">
      <w:p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一、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业务需求</w:t>
      </w:r>
    </w:p>
    <w:p w14:paraId="3CA528BB" w14:textId="516C8E30" w:rsidR="004B5A59" w:rsidRPr="004253F3" w:rsidRDefault="004B5A59" w:rsidP="004253F3">
      <w:pPr>
        <w:autoSpaceDE w:val="0"/>
        <w:autoSpaceDN w:val="0"/>
        <w:adjustRightInd w:val="0"/>
        <w:spacing w:after="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当患者在药房窗口递交处方单时，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医护人员在窗口桌面一体机上为该</w:t>
      </w:r>
      <w:proofErr w:type="gramStart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患者扫码签到</w:t>
      </w:r>
      <w:proofErr w:type="gramEnd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患者进入等候队列；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配药师配药完成后再次在桌面一体机上扫描该患者处方</w:t>
      </w:r>
      <w:proofErr w:type="gramStart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单实现</w:t>
      </w:r>
      <w:proofErr w:type="gramEnd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叫号</w:t>
      </w:r>
    </w:p>
    <w:p w14:paraId="2EF172F8" w14:textId="3EBC91F7" w:rsidR="004B5A59" w:rsidRPr="004253F3" w:rsidRDefault="004B5A59" w:rsidP="004B5A59">
      <w:p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二、硬件需求</w:t>
      </w:r>
    </w:p>
    <w:p w14:paraId="7FD44FCF" w14:textId="5257FF48" w:rsidR="004B5A59" w:rsidRPr="004253F3" w:rsidRDefault="006F04F2" w:rsidP="006F04F2">
      <w:pPr>
        <w:widowControl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1.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桌面签到一体机：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2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台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放置桌面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，签到一台，发药一台，配置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>不低于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>10.1 寸触摸屏、 i</w:t>
      </w:r>
      <w:r w:rsidR="0054546F">
        <w:rPr>
          <w:rFonts w:ascii="宋体" w:eastAsia="宋体" w:hAnsi="宋体" w:cs="宋体" w:hint="eastAsia"/>
          <w:kern w:val="0"/>
          <w:sz w:val="24"/>
          <w14:ligatures w14:val="none"/>
        </w:rPr>
        <w:t>5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CPU,8G 内存， 120G固态硬盘、 Windows 10 系统；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条码、</w:t>
      </w:r>
      <w:proofErr w:type="gramStart"/>
      <w:r w:rsidRPr="004253F3">
        <w:rPr>
          <w:rFonts w:ascii="宋体" w:eastAsia="宋体" w:hAnsi="宋体" w:cs="宋体"/>
          <w:kern w:val="0"/>
          <w:sz w:val="24"/>
          <w14:ligatures w14:val="none"/>
        </w:rPr>
        <w:t>二维码扫描仪</w:t>
      </w:r>
      <w:proofErr w:type="gramEnd"/>
      <w:r w:rsidRPr="004253F3">
        <w:rPr>
          <w:rFonts w:ascii="宋体" w:eastAsia="宋体" w:hAnsi="宋体" w:cs="宋体"/>
          <w:kern w:val="0"/>
          <w:sz w:val="24"/>
          <w14:ligatures w14:val="none"/>
        </w:rPr>
        <w:t>；</w:t>
      </w:r>
    </w:p>
    <w:p w14:paraId="4DD9CF94" w14:textId="6136994B" w:rsidR="006F04F2" w:rsidRPr="004253F3" w:rsidRDefault="006F04F2" w:rsidP="006F04F2">
      <w:pPr>
        <w:widowControl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2.叫号一体机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2台，放置等候大厅，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>配置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>不低于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：50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>寸；</w:t>
      </w:r>
      <w:r w:rsidR="0054546F">
        <w:rPr>
          <w:rFonts w:ascii="宋体" w:eastAsia="宋体" w:hAnsi="宋体" w:cs="宋体" w:hint="eastAsia"/>
          <w:kern w:val="0"/>
          <w:sz w:val="24"/>
          <w14:ligatures w14:val="none"/>
        </w:rPr>
        <w:t>分辨率：1920*1080；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系统版本： </w:t>
      </w:r>
      <w:proofErr w:type="gramStart"/>
      <w:r w:rsidRPr="004253F3">
        <w:rPr>
          <w:rFonts w:ascii="宋体" w:eastAsia="宋体" w:hAnsi="宋体" w:cs="宋体"/>
          <w:kern w:val="0"/>
          <w:sz w:val="24"/>
          <w14:ligatures w14:val="none"/>
        </w:rPr>
        <w:t>安卓</w:t>
      </w:r>
      <w:proofErr w:type="gramEnd"/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7.1；CPU：</w:t>
      </w:r>
      <w:proofErr w:type="gramStart"/>
      <w:r w:rsidRPr="004253F3">
        <w:rPr>
          <w:rFonts w:ascii="宋体" w:eastAsia="宋体" w:hAnsi="宋体" w:cs="宋体"/>
          <w:kern w:val="0"/>
          <w:sz w:val="24"/>
          <w14:ligatures w14:val="none"/>
        </w:rPr>
        <w:t>四核</w:t>
      </w:r>
      <w:proofErr w:type="gramEnd"/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ARM Cortex-A7</w:t>
      </w:r>
      <w:r w:rsidR="0054546F">
        <w:rPr>
          <w:rFonts w:ascii="宋体" w:eastAsia="宋体" w:hAnsi="宋体" w:cs="宋体" w:hint="eastAsia"/>
          <w:kern w:val="0"/>
          <w:sz w:val="24"/>
          <w14:ligatures w14:val="none"/>
        </w:rPr>
        <w:t>；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>运行内存：1G，存储内存： 16G； 网络口：100M/1000M 网络接口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，扬声器</w:t>
      </w:r>
    </w:p>
    <w:p w14:paraId="29CB057C" w14:textId="2F467065" w:rsidR="004B5A59" w:rsidRPr="004253F3" w:rsidRDefault="00ED6787" w:rsidP="004B5A59">
      <w:p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三</w:t>
      </w:r>
      <w:r w:rsidR="004B5A59" w:rsidRPr="004253F3">
        <w:rPr>
          <w:rFonts w:ascii="宋体" w:eastAsia="宋体" w:hAnsi="宋体" w:cs="宋体" w:hint="eastAsia"/>
          <w:kern w:val="0"/>
          <w:sz w:val="24"/>
          <w14:ligatures w14:val="none"/>
        </w:rPr>
        <w:t>、软件需求</w:t>
      </w:r>
    </w:p>
    <w:p w14:paraId="6C9E2EF3" w14:textId="77777777" w:rsidR="004B5A59" w:rsidRPr="004253F3" w:rsidRDefault="004B5A59" w:rsidP="006F04F2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系统功能</w:t>
      </w:r>
    </w:p>
    <w:p w14:paraId="3272D1D1" w14:textId="77777777" w:rsidR="004B5A59" w:rsidRPr="004253F3" w:rsidRDefault="004B5A59" w:rsidP="006F04F2">
      <w:pPr>
        <w:autoSpaceDE w:val="0"/>
        <w:autoSpaceDN w:val="0"/>
        <w:adjustRightInd w:val="0"/>
        <w:spacing w:before="30" w:after="9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排队管理：实时更新各科室排队信息，自动计算等待时间，支持医护人员手动调整排队顺序。</w:t>
      </w:r>
    </w:p>
    <w:p w14:paraId="79E80535" w14:textId="5628E1D3" w:rsidR="004B5A59" w:rsidRPr="004253F3" w:rsidRDefault="004B5A59" w:rsidP="006F04F2">
      <w:pPr>
        <w:autoSpaceDE w:val="0"/>
        <w:autoSpaceDN w:val="0"/>
        <w:adjustRightInd w:val="0"/>
        <w:spacing w:before="30" w:after="9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叫号功能：</w:t>
      </w:r>
      <w:r w:rsidR="006F04F2" w:rsidRPr="004253F3">
        <w:rPr>
          <w:rFonts w:ascii="宋体" w:eastAsia="宋体" w:hAnsi="宋体" w:cs="宋体" w:hint="eastAsia"/>
          <w:kern w:val="0"/>
          <w:sz w:val="24"/>
          <w14:ligatures w14:val="none"/>
        </w:rPr>
        <w:t>配药师配药完成后再次在桌面一体机上扫描该患者处方单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，显示屏同步更新叫号信息，播放语音提示。</w:t>
      </w:r>
    </w:p>
    <w:p w14:paraId="7D4D1BB0" w14:textId="054E0307" w:rsidR="004253F3" w:rsidRPr="004253F3" w:rsidRDefault="004B5A59" w:rsidP="004253F3">
      <w:pPr>
        <w:autoSpaceDE w:val="0"/>
        <w:autoSpaceDN w:val="0"/>
        <w:adjustRightInd w:val="0"/>
        <w:spacing w:before="30" w:after="9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proofErr w:type="gramStart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过号处理</w:t>
      </w:r>
      <w:proofErr w:type="gramEnd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  <w:proofErr w:type="gramStart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对于过号患者</w:t>
      </w:r>
      <w:proofErr w:type="gramEnd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，系统可设置重新排队规则，优先安排就诊。</w:t>
      </w:r>
    </w:p>
    <w:p w14:paraId="47CABD60" w14:textId="77777777" w:rsidR="004B5A59" w:rsidRPr="004253F3" w:rsidRDefault="004B5A59" w:rsidP="006F04F2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数据统计与分析</w:t>
      </w:r>
    </w:p>
    <w:p w14:paraId="47CFF260" w14:textId="77777777" w:rsidR="004B5A59" w:rsidRPr="004253F3" w:rsidRDefault="004B5A59" w:rsidP="006F04F2">
      <w:pPr>
        <w:autoSpaceDE w:val="0"/>
        <w:autoSpaceDN w:val="0"/>
        <w:adjustRightInd w:val="0"/>
        <w:spacing w:before="30" w:after="9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记录每日各科室的患者流量、平均等待时间等数据，生成统计报表，为医院优化资源配置提供依据。</w:t>
      </w:r>
    </w:p>
    <w:p w14:paraId="0F92394D" w14:textId="74C8C848" w:rsidR="004B5A59" w:rsidRPr="004253F3" w:rsidRDefault="004B5A59" w:rsidP="006F04F2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系统兼容性：与医院现有的系统无缝对接，实现患者信息的实时共享。</w:t>
      </w:r>
    </w:p>
    <w:p w14:paraId="77ACEC14" w14:textId="77777777" w:rsidR="004B5A59" w:rsidRPr="004253F3" w:rsidRDefault="004B5A59" w:rsidP="006F04F2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用户界面：界面简洁直观，操作方便，易于医护人员和患者使用。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</w:p>
    <w:p w14:paraId="66DE5767" w14:textId="77777777" w:rsidR="004253F3" w:rsidRPr="004253F3" w:rsidRDefault="004253F3" w:rsidP="004253F3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/>
          <w:kern w:val="0"/>
          <w:sz w:val="24"/>
          <w14:ligatures w14:val="none"/>
        </w:rPr>
        <w:t>显示控制系统终端的添加和配置，远程升级</w:t>
      </w:r>
    </w:p>
    <w:p w14:paraId="1DB0D68A" w14:textId="673E0258" w:rsidR="004253F3" w:rsidRDefault="004253F3" w:rsidP="004253F3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后台管理账户添加、修改、删除</w:t>
      </w:r>
    </w:p>
    <w:p w14:paraId="2AA40879" w14:textId="76891BCD" w:rsidR="004253F3" w:rsidRPr="004253F3" w:rsidRDefault="004253F3" w:rsidP="004253F3">
      <w:pPr>
        <w:numPr>
          <w:ilvl w:val="0"/>
          <w:numId w:val="1"/>
        </w:numPr>
        <w:tabs>
          <w:tab w:val="clear" w:pos="720"/>
          <w:tab w:val="num" w:pos="780"/>
        </w:tabs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取药患者信息日志及统计</w:t>
      </w:r>
    </w:p>
    <w:p w14:paraId="6261ECAF" w14:textId="5B695029" w:rsidR="004253F3" w:rsidRPr="004253F3" w:rsidRDefault="006F04F2" w:rsidP="00C14CE5">
      <w:pPr>
        <w:widowControl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第二</w:t>
      </w:r>
      <w:r w:rsidR="00C14CE5">
        <w:rPr>
          <w:rFonts w:ascii="宋体" w:eastAsia="宋体" w:hAnsi="宋体" w:cs="宋体" w:hint="eastAsia"/>
          <w:kern w:val="0"/>
          <w:sz w:val="24"/>
          <w14:ligatures w14:val="none"/>
        </w:rPr>
        <w:t>、</w:t>
      </w:r>
      <w:r w:rsidR="00C14CE5">
        <w:rPr>
          <w:rFonts w:ascii="宋体" w:hAnsi="宋体" w:cs="宋体" w:hint="eastAsia"/>
          <w:color w:val="000000"/>
          <w:kern w:val="0"/>
          <w:sz w:val="24"/>
        </w:rPr>
        <w:t>医技检查排队叫号系统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（B超室、放射科）</w:t>
      </w:r>
    </w:p>
    <w:p w14:paraId="267D0309" w14:textId="77777777" w:rsidR="006F04F2" w:rsidRPr="004253F3" w:rsidRDefault="006F04F2" w:rsidP="006F04F2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业务需求</w:t>
      </w:r>
    </w:p>
    <w:p w14:paraId="63656391" w14:textId="01162B23" w:rsidR="004253F3" w:rsidRPr="004253F3" w:rsidRDefault="004253F3" w:rsidP="00CF5D18">
      <w:pPr>
        <w:widowControl/>
        <w:spacing w:after="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/>
          <w:kern w:val="0"/>
          <w:sz w:val="24"/>
          <w14:ligatures w14:val="none"/>
        </w:rPr>
        <w:t>患者在登记</w:t>
      </w:r>
      <w:r w:rsidR="00CF5D18">
        <w:rPr>
          <w:rFonts w:ascii="宋体" w:eastAsia="宋体" w:hAnsi="宋体" w:cs="宋体" w:hint="eastAsia"/>
          <w:kern w:val="0"/>
          <w:sz w:val="24"/>
          <w14:ligatures w14:val="none"/>
        </w:rPr>
        <w:t>后，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>向叫号系统推送患者检查信息</w:t>
      </w:r>
      <w:r w:rsidR="00CF5D18">
        <w:rPr>
          <w:rFonts w:ascii="宋体" w:eastAsia="宋体" w:hAnsi="宋体" w:cs="宋体" w:hint="eastAsia"/>
          <w:kern w:val="0"/>
          <w:sz w:val="24"/>
          <w14:ligatures w14:val="none"/>
        </w:rPr>
        <w:t>，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>实现患者签到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，</w:t>
      </w:r>
      <w:r w:rsidR="00CF5D18" w:rsidRPr="00CF5D18">
        <w:rPr>
          <w:rFonts w:ascii="宋体" w:eastAsia="宋体" w:hAnsi="宋体" w:cs="宋体" w:hint="eastAsia"/>
          <w:kern w:val="0"/>
          <w:sz w:val="24"/>
          <w14:ligatures w14:val="none"/>
        </w:rPr>
        <w:t>医生</w:t>
      </w:r>
      <w:r w:rsidR="00CF5D18">
        <w:rPr>
          <w:rFonts w:ascii="宋体" w:eastAsia="宋体" w:hAnsi="宋体" w:cs="宋体" w:hint="eastAsia"/>
          <w:kern w:val="0"/>
          <w:sz w:val="24"/>
          <w14:ligatures w14:val="none"/>
        </w:rPr>
        <w:t>登录</w:t>
      </w:r>
      <w:r w:rsidR="00CF5D18" w:rsidRPr="00CF5D18">
        <w:rPr>
          <w:rFonts w:ascii="宋体" w:eastAsia="宋体" w:hAnsi="宋体" w:cs="宋体" w:hint="eastAsia"/>
          <w:kern w:val="0"/>
          <w:sz w:val="24"/>
          <w14:ligatures w14:val="none"/>
        </w:rPr>
        <w:t>账户后，可呼叫待诊患者排队号</w:t>
      </w:r>
      <w:r w:rsidR="00CF5D18">
        <w:rPr>
          <w:rFonts w:ascii="宋体" w:eastAsia="宋体" w:hAnsi="宋体" w:cs="宋体" w:hint="eastAsia"/>
          <w:kern w:val="0"/>
          <w:sz w:val="24"/>
          <w14:ligatures w14:val="none"/>
        </w:rPr>
        <w:t>。</w:t>
      </w:r>
    </w:p>
    <w:p w14:paraId="4886643C" w14:textId="03D5D2D1" w:rsidR="006F04F2" w:rsidRPr="00CF5D18" w:rsidRDefault="006F04F2" w:rsidP="00CF5D18">
      <w:pPr>
        <w:pStyle w:val="a9"/>
        <w:numPr>
          <w:ilvl w:val="0"/>
          <w:numId w:val="3"/>
        </w:num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CF5D18">
        <w:rPr>
          <w:rFonts w:ascii="宋体" w:eastAsia="宋体" w:hAnsi="宋体" w:cs="宋体" w:hint="eastAsia"/>
          <w:kern w:val="0"/>
          <w:sz w:val="24"/>
          <w14:ligatures w14:val="none"/>
        </w:rPr>
        <w:t>硬件需求</w:t>
      </w:r>
    </w:p>
    <w:p w14:paraId="1C870BA1" w14:textId="48F5E199" w:rsidR="00CF5D18" w:rsidRDefault="00976F01" w:rsidP="0054546F">
      <w:pPr>
        <w:pStyle w:val="a9"/>
        <w:numPr>
          <w:ilvl w:val="0"/>
          <w:numId w:val="6"/>
        </w:num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桌面签到一体机：1台，放置B超护士站，配置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>不低于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：24寸液晶屏，分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lastRenderedPageBreak/>
        <w:t>辨率：1920*1080；</w:t>
      </w:r>
      <w:proofErr w:type="spellStart"/>
      <w:r>
        <w:rPr>
          <w:rFonts w:ascii="宋体" w:eastAsia="宋体" w:hAnsi="宋体" w:cs="宋体" w:hint="eastAsia"/>
          <w:kern w:val="0"/>
          <w:sz w:val="24"/>
          <w14:ligatures w14:val="none"/>
        </w:rPr>
        <w:t>CPU:Inte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>l</w:t>
      </w:r>
      <w:proofErr w:type="spellEnd"/>
      <w:r w:rsidRPr="00976F0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76F01">
        <w:rPr>
          <w:rFonts w:ascii="宋体" w:eastAsia="宋体" w:hAnsi="宋体" w:cs="宋体"/>
          <w:kern w:val="0"/>
          <w:sz w:val="24"/>
          <w14:ligatures w14:val="none"/>
        </w:rPr>
        <w:t>®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Core</w:t>
      </w:r>
      <w:r w:rsidRPr="00976F01">
        <w:rPr>
          <w:rFonts w:ascii="宋体" w:eastAsia="宋体" w:hAnsi="宋体" w:cs="宋体" w:hint="eastAsia"/>
          <w:kern w:val="0"/>
          <w:sz w:val="24"/>
          <w:vertAlign w:val="superscript"/>
          <w14:ligatures w14:val="none"/>
        </w:rPr>
        <w:t>TM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i5，内存：8G,硬盘：256G固态；</w:t>
      </w:r>
      <w:r w:rsidR="00755423" w:rsidRPr="004253F3">
        <w:rPr>
          <w:rFonts w:ascii="宋体" w:eastAsia="宋体" w:hAnsi="宋体" w:cs="宋体"/>
          <w:kern w:val="0"/>
          <w:sz w:val="24"/>
          <w14:ligatures w14:val="none"/>
        </w:rPr>
        <w:t>Windows 10 系统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>；</w:t>
      </w:r>
      <w:proofErr w:type="gramStart"/>
      <w:r w:rsidR="00C14CE5">
        <w:rPr>
          <w:rFonts w:ascii="宋体" w:eastAsia="宋体" w:hAnsi="宋体" w:cs="宋体" w:hint="eastAsia"/>
          <w:kern w:val="0"/>
          <w:sz w:val="24"/>
          <w14:ligatures w14:val="none"/>
        </w:rPr>
        <w:t>扫码器</w:t>
      </w:r>
      <w:proofErr w:type="gramEnd"/>
      <w:r w:rsidR="00C14CE5">
        <w:rPr>
          <w:rFonts w:ascii="宋体" w:eastAsia="宋体" w:hAnsi="宋体" w:cs="宋体" w:hint="eastAsia"/>
          <w:kern w:val="0"/>
          <w:sz w:val="24"/>
          <w14:ligatures w14:val="none"/>
        </w:rPr>
        <w:t>，键盘鼠标</w:t>
      </w:r>
    </w:p>
    <w:p w14:paraId="54C60FF2" w14:textId="7715C64A" w:rsidR="0054546F" w:rsidRPr="0054546F" w:rsidRDefault="0054546F" w:rsidP="0054546F">
      <w:pPr>
        <w:pStyle w:val="a9"/>
        <w:widowControl/>
        <w:numPr>
          <w:ilvl w:val="0"/>
          <w:numId w:val="6"/>
        </w:numPr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叫号一体机：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4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台，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分别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放置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放射科、B超室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等候大厅，</w:t>
      </w:r>
      <w:r w:rsidR="00755423" w:rsidRPr="006D3BD8">
        <w:rPr>
          <w:rFonts w:ascii="宋体" w:eastAsia="宋体" w:hAnsi="宋体" w:cs="宋体"/>
          <w:color w:val="000000"/>
          <w:kern w:val="0"/>
          <w:sz w:val="24"/>
          <w14:ligatures w14:val="none"/>
        </w:rPr>
        <w:t>配置</w:t>
      </w:r>
      <w:r w:rsidR="00755423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不低于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：50</w:t>
      </w:r>
      <w:r w:rsidRPr="0054546F">
        <w:rPr>
          <w:rFonts w:ascii="宋体" w:eastAsia="宋体" w:hAnsi="宋体" w:cs="宋体"/>
          <w:kern w:val="0"/>
          <w:sz w:val="24"/>
          <w14:ligatures w14:val="none"/>
        </w:rPr>
        <w:t>寸；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分辨率：1920*1080；</w:t>
      </w:r>
      <w:r w:rsidRPr="0054546F">
        <w:rPr>
          <w:rFonts w:ascii="宋体" w:eastAsia="宋体" w:hAnsi="宋体" w:cs="宋体"/>
          <w:kern w:val="0"/>
          <w:sz w:val="24"/>
          <w14:ligatures w14:val="none"/>
        </w:rPr>
        <w:t xml:space="preserve">系统版本： </w:t>
      </w:r>
      <w:proofErr w:type="gramStart"/>
      <w:r w:rsidRPr="0054546F">
        <w:rPr>
          <w:rFonts w:ascii="宋体" w:eastAsia="宋体" w:hAnsi="宋体" w:cs="宋体"/>
          <w:kern w:val="0"/>
          <w:sz w:val="24"/>
          <w14:ligatures w14:val="none"/>
        </w:rPr>
        <w:t>安卓</w:t>
      </w:r>
      <w:proofErr w:type="gramEnd"/>
      <w:r w:rsidRPr="0054546F">
        <w:rPr>
          <w:rFonts w:ascii="宋体" w:eastAsia="宋体" w:hAnsi="宋体" w:cs="宋体"/>
          <w:kern w:val="0"/>
          <w:sz w:val="24"/>
          <w14:ligatures w14:val="none"/>
        </w:rPr>
        <w:t xml:space="preserve"> 7.1；CPU：</w:t>
      </w:r>
      <w:proofErr w:type="gramStart"/>
      <w:r w:rsidRPr="0054546F">
        <w:rPr>
          <w:rFonts w:ascii="宋体" w:eastAsia="宋体" w:hAnsi="宋体" w:cs="宋体"/>
          <w:kern w:val="0"/>
          <w:sz w:val="24"/>
          <w14:ligatures w14:val="none"/>
        </w:rPr>
        <w:t>四核</w:t>
      </w:r>
      <w:proofErr w:type="gramEnd"/>
      <w:r w:rsidRPr="0054546F">
        <w:rPr>
          <w:rFonts w:ascii="宋体" w:eastAsia="宋体" w:hAnsi="宋体" w:cs="宋体"/>
          <w:kern w:val="0"/>
          <w:sz w:val="24"/>
          <w14:ligatures w14:val="none"/>
        </w:rPr>
        <w:t xml:space="preserve"> ARM Cortex-A7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；</w:t>
      </w:r>
      <w:r w:rsidRPr="0054546F">
        <w:rPr>
          <w:rFonts w:ascii="宋体" w:eastAsia="宋体" w:hAnsi="宋体" w:cs="宋体"/>
          <w:kern w:val="0"/>
          <w:sz w:val="24"/>
          <w14:ligatures w14:val="none"/>
        </w:rPr>
        <w:t>运行内存：1G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>；</w:t>
      </w:r>
      <w:r w:rsidRPr="0054546F">
        <w:rPr>
          <w:rFonts w:ascii="宋体" w:eastAsia="宋体" w:hAnsi="宋体" w:cs="宋体"/>
          <w:kern w:val="0"/>
          <w:sz w:val="24"/>
          <w14:ligatures w14:val="none"/>
        </w:rPr>
        <w:t>存储内存：</w:t>
      </w:r>
      <w:r w:rsidR="00755423">
        <w:rPr>
          <w:rFonts w:ascii="宋体" w:eastAsia="宋体" w:hAnsi="宋体" w:cs="宋体" w:hint="eastAsia"/>
          <w:kern w:val="0"/>
          <w:sz w:val="24"/>
          <w14:ligatures w14:val="none"/>
        </w:rPr>
        <w:t xml:space="preserve"> 16g</w:t>
      </w:r>
      <w:r w:rsidRPr="0054546F">
        <w:rPr>
          <w:rFonts w:ascii="宋体" w:eastAsia="宋体" w:hAnsi="宋体" w:cs="宋体"/>
          <w:kern w:val="0"/>
          <w:sz w:val="24"/>
          <w14:ligatures w14:val="none"/>
        </w:rPr>
        <w:t>； 网络口：100M/1000M 网络接口</w:t>
      </w:r>
      <w:r w:rsidRPr="0054546F">
        <w:rPr>
          <w:rFonts w:ascii="宋体" w:eastAsia="宋体" w:hAnsi="宋体" w:cs="宋体" w:hint="eastAsia"/>
          <w:kern w:val="0"/>
          <w:sz w:val="24"/>
          <w14:ligatures w14:val="none"/>
        </w:rPr>
        <w:t>，扬声器</w:t>
      </w:r>
    </w:p>
    <w:p w14:paraId="4902B6FA" w14:textId="77777777" w:rsidR="0054546F" w:rsidRPr="00976F01" w:rsidRDefault="0054546F" w:rsidP="0054546F">
      <w:pPr>
        <w:pStyle w:val="a9"/>
        <w:autoSpaceDE w:val="0"/>
        <w:autoSpaceDN w:val="0"/>
        <w:adjustRightInd w:val="0"/>
        <w:spacing w:before="150" w:after="30" w:line="240" w:lineRule="auto"/>
        <w:ind w:left="792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14:paraId="63465FD7" w14:textId="7C9568FA" w:rsidR="006F04F2" w:rsidRPr="004253F3" w:rsidRDefault="00ED6787" w:rsidP="006F04F2">
      <w:pPr>
        <w:autoSpaceDE w:val="0"/>
        <w:autoSpaceDN w:val="0"/>
        <w:adjustRightInd w:val="0"/>
        <w:spacing w:before="150" w:after="3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三</w:t>
      </w:r>
      <w:r w:rsidR="006F04F2" w:rsidRPr="004253F3">
        <w:rPr>
          <w:rFonts w:ascii="宋体" w:eastAsia="宋体" w:hAnsi="宋体" w:cs="宋体" w:hint="eastAsia"/>
          <w:kern w:val="0"/>
          <w:sz w:val="24"/>
          <w14:ligatures w14:val="none"/>
        </w:rPr>
        <w:t>、软件需求</w:t>
      </w:r>
    </w:p>
    <w:p w14:paraId="1DD7B5EA" w14:textId="77777777" w:rsidR="006F04F2" w:rsidRPr="004253F3" w:rsidRDefault="006F04F2" w:rsidP="00976F01">
      <w:pPr>
        <w:numPr>
          <w:ilvl w:val="0"/>
          <w:numId w:val="5"/>
        </w:numPr>
        <w:autoSpaceDE w:val="0"/>
        <w:autoSpaceDN w:val="0"/>
        <w:adjustRightInd w:val="0"/>
        <w:spacing w:before="30" w:after="9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系统功能</w:t>
      </w:r>
    </w:p>
    <w:p w14:paraId="776AA0AE" w14:textId="77777777" w:rsidR="006F04F2" w:rsidRPr="004253F3" w:rsidRDefault="006F04F2" w:rsidP="006F04F2">
      <w:pPr>
        <w:autoSpaceDE w:val="0"/>
        <w:autoSpaceDN w:val="0"/>
        <w:adjustRightInd w:val="0"/>
        <w:spacing w:before="30" w:after="9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排队管理：实时更新各科室排队信息，自动计算等待时间，支持医护人员手动调整排队顺序。</w:t>
      </w:r>
    </w:p>
    <w:p w14:paraId="50A328C6" w14:textId="7B507305" w:rsidR="006F04F2" w:rsidRPr="004253F3" w:rsidRDefault="006F04F2" w:rsidP="003F48AA">
      <w:pPr>
        <w:widowControl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叫号功能：</w:t>
      </w:r>
      <w:r w:rsidR="003F48AA" w:rsidRPr="003F48AA">
        <w:rPr>
          <w:rFonts w:ascii="宋体" w:eastAsia="宋体" w:hAnsi="宋体" w:cs="宋体"/>
          <w:kern w:val="0"/>
          <w:sz w:val="24"/>
          <w14:ligatures w14:val="none"/>
        </w:rPr>
        <w:t>登录当前医生账户后，可呼叫待诊患者</w:t>
      </w: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，显示屏同步更新叫号信息，播放语音提示。</w:t>
      </w:r>
    </w:p>
    <w:p w14:paraId="1E600D9F" w14:textId="77777777" w:rsidR="006F04F2" w:rsidRPr="004253F3" w:rsidRDefault="006F04F2" w:rsidP="006F04F2">
      <w:pPr>
        <w:autoSpaceDE w:val="0"/>
        <w:autoSpaceDN w:val="0"/>
        <w:adjustRightInd w:val="0"/>
        <w:spacing w:before="30" w:after="9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proofErr w:type="gramStart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过号处理</w:t>
      </w:r>
      <w:proofErr w:type="gramEnd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：</w:t>
      </w:r>
      <w:proofErr w:type="gramStart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对于过号患者</w:t>
      </w:r>
      <w:proofErr w:type="gramEnd"/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，系统可设置重新排队规则，优先安排就诊。</w:t>
      </w:r>
    </w:p>
    <w:p w14:paraId="65F7507F" w14:textId="77777777" w:rsidR="006F04F2" w:rsidRPr="004253F3" w:rsidRDefault="006F04F2" w:rsidP="00976F01">
      <w:pPr>
        <w:numPr>
          <w:ilvl w:val="0"/>
          <w:numId w:val="5"/>
        </w:numPr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数据统计与分析</w:t>
      </w:r>
    </w:p>
    <w:p w14:paraId="5BD7F9C4" w14:textId="710AACE6" w:rsidR="006F04F2" w:rsidRPr="004253F3" w:rsidRDefault="003F48AA" w:rsidP="003F48AA">
      <w:pPr>
        <w:widowControl/>
        <w:spacing w:after="0" w:line="240" w:lineRule="auto"/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3F48AA">
        <w:rPr>
          <w:rFonts w:ascii="宋体" w:eastAsia="宋体" w:hAnsi="宋体" w:cs="宋体"/>
          <w:kern w:val="0"/>
          <w:sz w:val="24"/>
          <w14:ligatures w14:val="none"/>
        </w:rPr>
        <w:t>对各</w:t>
      </w:r>
      <w:r w:rsidRPr="003F48AA">
        <w:rPr>
          <w:rFonts w:ascii="宋体" w:eastAsia="宋体" w:hAnsi="宋体" w:cs="宋体" w:hint="eastAsia"/>
          <w:kern w:val="0"/>
          <w:sz w:val="24"/>
          <w14:ligatures w14:val="none"/>
        </w:rPr>
        <w:t>检查室</w:t>
      </w:r>
      <w:r w:rsidRPr="003F48AA">
        <w:rPr>
          <w:rFonts w:ascii="宋体" w:eastAsia="宋体" w:hAnsi="宋体" w:cs="宋体"/>
          <w:kern w:val="0"/>
          <w:sz w:val="24"/>
          <w14:ligatures w14:val="none"/>
        </w:rPr>
        <w:t>排队、叫号等信息的筛选、查看及导出</w:t>
      </w:r>
      <w:r w:rsidR="006F04F2" w:rsidRPr="004253F3">
        <w:rPr>
          <w:rFonts w:ascii="宋体" w:eastAsia="宋体" w:hAnsi="宋体" w:cs="宋体" w:hint="eastAsia"/>
          <w:kern w:val="0"/>
          <w:sz w:val="24"/>
          <w14:ligatures w14:val="none"/>
        </w:rPr>
        <w:t>、平均等待时间等数据，生成统计报表，为医院优化资源配置提供依据。</w:t>
      </w:r>
    </w:p>
    <w:p w14:paraId="0795C80C" w14:textId="5E2C8767" w:rsidR="006F04F2" w:rsidRPr="004253F3" w:rsidRDefault="006F04F2" w:rsidP="00976F01">
      <w:pPr>
        <w:numPr>
          <w:ilvl w:val="0"/>
          <w:numId w:val="5"/>
        </w:numPr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系统兼容性：与医院现有的系统无缝对接，实现患者信息的实时共享。</w:t>
      </w:r>
    </w:p>
    <w:p w14:paraId="225BC8C7" w14:textId="77777777" w:rsidR="00455330" w:rsidRDefault="006F04F2" w:rsidP="00455330">
      <w:pPr>
        <w:numPr>
          <w:ilvl w:val="0"/>
          <w:numId w:val="5"/>
        </w:numPr>
        <w:autoSpaceDE w:val="0"/>
        <w:autoSpaceDN w:val="0"/>
        <w:adjustRightInd w:val="0"/>
        <w:spacing w:before="30" w:after="90" w:line="240" w:lineRule="auto"/>
        <w:ind w:left="0"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253F3">
        <w:rPr>
          <w:rFonts w:ascii="宋体" w:eastAsia="宋体" w:hAnsi="宋体" w:cs="宋体" w:hint="eastAsia"/>
          <w:kern w:val="0"/>
          <w:sz w:val="24"/>
          <w14:ligatures w14:val="none"/>
        </w:rPr>
        <w:t>用户界面：界面简洁直观，操作方便，易于医护人员和患者使用。</w:t>
      </w:r>
      <w:r w:rsidRPr="004253F3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</w:p>
    <w:p w14:paraId="1B3C3BBF" w14:textId="0E9918DF" w:rsidR="00455330" w:rsidRPr="00455330" w:rsidRDefault="00455330" w:rsidP="00455330">
      <w:pPr>
        <w:autoSpaceDE w:val="0"/>
        <w:autoSpaceDN w:val="0"/>
        <w:adjustRightInd w:val="0"/>
        <w:spacing w:before="30" w:after="90" w:line="240" w:lineRule="auto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455330">
        <w:rPr>
          <w:rFonts w:ascii="宋体" w:eastAsia="宋体" w:hAnsi="宋体" w:cs="宋体" w:hint="eastAsia"/>
          <w:kern w:val="0"/>
          <w:sz w:val="24"/>
          <w14:ligatures w14:val="none"/>
        </w:rPr>
        <w:t>第三、采购明细</w:t>
      </w:r>
      <w:r w:rsidRPr="00455330">
        <w:rPr>
          <w:rFonts w:ascii="宋体" w:eastAsia="宋体" w:hAnsi="宋体" w:cs="宋体"/>
          <w:kern w:val="0"/>
          <w:sz w:val="24"/>
          <w14:ligatures w14:val="none"/>
        </w:rPr>
        <w:br/>
      </w:r>
    </w:p>
    <w:tbl>
      <w:tblPr>
        <w:tblW w:w="9073" w:type="dxa"/>
        <w:tblInd w:w="-377" w:type="dxa"/>
        <w:tblLook w:val="0000" w:firstRow="0" w:lastRow="0" w:firstColumn="0" w:lastColumn="0" w:noHBand="0" w:noVBand="0"/>
      </w:tblPr>
      <w:tblGrid>
        <w:gridCol w:w="912"/>
        <w:gridCol w:w="1760"/>
        <w:gridCol w:w="3342"/>
        <w:gridCol w:w="1838"/>
        <w:gridCol w:w="1221"/>
      </w:tblGrid>
      <w:tr w:rsidR="00455330" w14:paraId="707A1A89" w14:textId="77777777" w:rsidTr="001633D2">
        <w:trPr>
          <w:trHeight w:val="5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C12F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2E1E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23374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BB0A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3691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</w:tr>
      <w:tr w:rsidR="00455330" w14:paraId="12B2B473" w14:textId="77777777" w:rsidTr="001633D2">
        <w:trPr>
          <w:trHeight w:val="5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ED03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4DA7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西药房排队叫号系统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D709" w14:textId="6369722F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实现药房排队叫号功能及与医院</w:t>
            </w:r>
            <w:r w:rsidR="006F4B18">
              <w:rPr>
                <w:rFonts w:ascii="宋体" w:hAnsi="宋体" w:cs="宋体" w:hint="eastAsia"/>
                <w:color w:val="000000"/>
                <w:kern w:val="0"/>
                <w:sz w:val="24"/>
              </w:rPr>
              <w:t>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系统对接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462B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A78E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</w:tr>
      <w:tr w:rsidR="00455330" w14:paraId="7F5EADAA" w14:textId="77777777" w:rsidTr="001633D2">
        <w:trPr>
          <w:trHeight w:val="5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6CA7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bookmarkStart w:id="0" w:name="_Hlk213402156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2A71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医技检查排队叫号系统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20EB" w14:textId="5B474C64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实现医技检查排队叫号系统与医院</w:t>
            </w:r>
            <w:r w:rsidR="006F4B18">
              <w:rPr>
                <w:rFonts w:ascii="宋体" w:hAnsi="宋体" w:cs="宋体" w:hint="eastAsia"/>
                <w:color w:val="000000"/>
                <w:kern w:val="0"/>
                <w:sz w:val="24"/>
              </w:rPr>
              <w:t>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系统对接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B87B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09C0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</w:tr>
      <w:bookmarkEnd w:id="0"/>
      <w:tr w:rsidR="00455330" w14:paraId="74A04CA5" w14:textId="77777777" w:rsidTr="001633D2">
        <w:trPr>
          <w:trHeight w:val="5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4552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50A7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桌面签到一体机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64F43" w14:textId="6B167E04" w:rsidR="00455330" w:rsidRPr="00F72987" w:rsidRDefault="00455330" w:rsidP="004553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配置</w:t>
            </w:r>
            <w:r w:rsidR="00755423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不低于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：</w:t>
            </w:r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10.1 寸触摸屏、 i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CPU,8G 内存， 120G固态硬盘、 Windows 10 系统；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条码、</w:t>
            </w:r>
            <w:proofErr w:type="gramStart"/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二维码扫描仪</w:t>
            </w:r>
            <w:proofErr w:type="gramEnd"/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；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A078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0CCF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</w:tr>
      <w:tr w:rsidR="00455330" w14:paraId="771CADB3" w14:textId="77777777" w:rsidTr="001633D2">
        <w:trPr>
          <w:trHeight w:val="5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4210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3DD9" w14:textId="77777777" w:rsidR="00455330" w:rsidRPr="006D3BD8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桌面签到一体机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8619" w14:textId="58ED45BB" w:rsidR="00455330" w:rsidRPr="006D3BD8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配置</w:t>
            </w:r>
            <w:r w:rsidR="0075542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不低于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：24寸液晶屏，分辨率：1920*1080；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CPU:Inter</w:t>
            </w:r>
            <w:proofErr w:type="spellEnd"/>
            <w:r w:rsidRPr="00976F0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76F01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®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Core</w:t>
            </w:r>
            <w:r w:rsidRPr="00976F01">
              <w:rPr>
                <w:rFonts w:ascii="宋体" w:eastAsia="宋体" w:hAnsi="宋体" w:cs="宋体" w:hint="eastAsia"/>
                <w:kern w:val="0"/>
                <w:sz w:val="24"/>
                <w:vertAlign w:val="superscript"/>
                <w14:ligatures w14:val="none"/>
              </w:rPr>
              <w:t>TM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i5，内存：8G,硬盘：256G固态；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扫码器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，键盘鼠标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45E0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5F38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</w:tr>
      <w:tr w:rsidR="00455330" w14:paraId="724A6D24" w14:textId="77777777" w:rsidTr="001633D2">
        <w:trPr>
          <w:trHeight w:val="5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9B5F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625B" w14:textId="77777777" w:rsidR="00455330" w:rsidRPr="006D3BD8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4253F3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叫号一体机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06EA" w14:textId="2198EE87" w:rsidR="00455330" w:rsidRPr="006D3BD8" w:rsidRDefault="00455330" w:rsidP="004553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配置</w:t>
            </w:r>
            <w:r w:rsidR="00755423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不低于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：50</w:t>
            </w:r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寸；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分辨率：1920*1080；</w:t>
            </w:r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系统版本： </w:t>
            </w:r>
            <w:proofErr w:type="gramStart"/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安卓</w:t>
            </w:r>
            <w:proofErr w:type="gramEnd"/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7.1；CPU：</w:t>
            </w:r>
            <w:proofErr w:type="gramStart"/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四核</w:t>
            </w:r>
            <w:proofErr w:type="gramEnd"/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ARM Cortex-A7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；</w:t>
            </w:r>
            <w:r w:rsidRPr="006D3BD8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运行内存：1G，存储内存： 16G； 网络口：100M/1000M 网络接口</w:t>
            </w:r>
            <w:r w:rsidRPr="006D3BD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，扬声器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E3E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9C6B" w14:textId="77777777" w:rsidR="00455330" w:rsidRDefault="00455330" w:rsidP="001633D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</w:tr>
    </w:tbl>
    <w:p w14:paraId="5365248C" w14:textId="42463A6D" w:rsidR="004B5A59" w:rsidRPr="004253F3" w:rsidRDefault="004B5A59" w:rsidP="006F04F2">
      <w:pPr>
        <w:ind w:firstLineChars="200" w:firstLine="480"/>
        <w:rPr>
          <w:rFonts w:ascii="宋体" w:eastAsia="宋体" w:hAnsi="宋体" w:cs="宋体" w:hint="eastAsia"/>
          <w:kern w:val="0"/>
          <w:sz w:val="24"/>
          <w14:ligatures w14:val="none"/>
        </w:rPr>
      </w:pPr>
    </w:p>
    <w:sectPr w:rsidR="004B5A59" w:rsidRPr="00425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6DEE" w14:textId="77777777" w:rsidR="00F57A0C" w:rsidRDefault="00F57A0C" w:rsidP="00C101E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535595" w14:textId="77777777" w:rsidR="00F57A0C" w:rsidRDefault="00F57A0C" w:rsidP="00C101E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2C1B" w14:textId="77777777" w:rsidR="00755423" w:rsidRDefault="00755423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2153" w14:textId="77777777" w:rsidR="00755423" w:rsidRDefault="00755423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05A8" w14:textId="77777777" w:rsidR="00755423" w:rsidRDefault="0075542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0DEB" w14:textId="77777777" w:rsidR="00F57A0C" w:rsidRDefault="00F57A0C" w:rsidP="00C101E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148AB4" w14:textId="77777777" w:rsidR="00F57A0C" w:rsidRDefault="00F57A0C" w:rsidP="00C101E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55B8" w14:textId="77777777" w:rsidR="00755423" w:rsidRDefault="00755423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6EED" w14:textId="77777777" w:rsidR="00755423" w:rsidRDefault="00755423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EB6C" w14:textId="77777777" w:rsidR="00755423" w:rsidRDefault="00755423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0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0000000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000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000B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0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25F3A"/>
    <w:multiLevelType w:val="hybridMultilevel"/>
    <w:tmpl w:val="449ECE32"/>
    <w:lvl w:ilvl="0" w:tplc="D0725A3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26263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21902"/>
    <w:multiLevelType w:val="hybridMultilevel"/>
    <w:tmpl w:val="150E3DB4"/>
    <w:lvl w:ilvl="0" w:tplc="B1C2EC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CA47BC3"/>
    <w:multiLevelType w:val="singleLevel"/>
    <w:tmpl w:val="785CEB3C"/>
    <w:lvl w:ilvl="0">
      <w:start w:val="1"/>
      <w:numFmt w:val="decimal"/>
      <w:lvlText w:val="%1."/>
      <w:legacy w:legacy="1" w:legacySpace="0" w:legacyIndent="0"/>
      <w:lvlJc w:val="left"/>
      <w:rPr>
        <w:rFonts w:ascii="宋体" w:eastAsia="宋体" w:hAnsi="宋体" w:hint="eastAsia"/>
      </w:rPr>
    </w:lvl>
  </w:abstractNum>
  <w:abstractNum w:abstractNumId="5" w15:restartNumberingAfterBreak="0">
    <w:nsid w:val="5FD006C6"/>
    <w:multiLevelType w:val="hybridMultilevel"/>
    <w:tmpl w:val="FF2AAAA0"/>
    <w:lvl w:ilvl="0" w:tplc="6426757E">
      <w:start w:val="1"/>
      <w:numFmt w:val="decimal"/>
      <w:lvlText w:val="%1．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num w:numId="1" w16cid:durableId="255552980">
    <w:abstractNumId w:val="0"/>
  </w:num>
  <w:num w:numId="2" w16cid:durableId="1896812397">
    <w:abstractNumId w:val="4"/>
  </w:num>
  <w:num w:numId="3" w16cid:durableId="407388463">
    <w:abstractNumId w:val="1"/>
  </w:num>
  <w:num w:numId="4" w16cid:durableId="888954671">
    <w:abstractNumId w:val="3"/>
  </w:num>
  <w:num w:numId="5" w16cid:durableId="700402916">
    <w:abstractNumId w:val="2"/>
  </w:num>
  <w:num w:numId="6" w16cid:durableId="326832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9D"/>
    <w:rsid w:val="00034F7B"/>
    <w:rsid w:val="0007527A"/>
    <w:rsid w:val="000E0C44"/>
    <w:rsid w:val="002062BC"/>
    <w:rsid w:val="002F6AF6"/>
    <w:rsid w:val="0034409F"/>
    <w:rsid w:val="003F48AA"/>
    <w:rsid w:val="004253F3"/>
    <w:rsid w:val="00455330"/>
    <w:rsid w:val="004B5A59"/>
    <w:rsid w:val="0054546F"/>
    <w:rsid w:val="005C349D"/>
    <w:rsid w:val="006F04F2"/>
    <w:rsid w:val="006F4B18"/>
    <w:rsid w:val="00755423"/>
    <w:rsid w:val="007D2099"/>
    <w:rsid w:val="008B04C9"/>
    <w:rsid w:val="00976F01"/>
    <w:rsid w:val="00A9724D"/>
    <w:rsid w:val="00C101E4"/>
    <w:rsid w:val="00C14CE5"/>
    <w:rsid w:val="00CF17EA"/>
    <w:rsid w:val="00CF5D18"/>
    <w:rsid w:val="00E27226"/>
    <w:rsid w:val="00E758FE"/>
    <w:rsid w:val="00E874B5"/>
    <w:rsid w:val="00ED6787"/>
    <w:rsid w:val="00F5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D8C0D"/>
  <w15:chartTrackingRefBased/>
  <w15:docId w15:val="{73C8EAB7-BA9F-486C-98A1-C004B6EA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4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4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4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4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4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4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4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4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4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349D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6F04F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C101E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01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01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0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732</Words>
  <Characters>858</Characters>
  <Application>Microsoft Office Word</Application>
  <DocSecurity>0</DocSecurity>
  <Lines>71</Lines>
  <Paragraphs>69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LINSHIGLY</cp:lastModifiedBy>
  <cp:revision>12</cp:revision>
  <dcterms:created xsi:type="dcterms:W3CDTF">2025-07-08T07:51:00Z</dcterms:created>
  <dcterms:modified xsi:type="dcterms:W3CDTF">2025-11-07T06:32:00Z</dcterms:modified>
</cp:coreProperties>
</file>