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5BD2E" w14:textId="3401526C" w:rsidR="00E85AD9" w:rsidRDefault="00000000">
      <w:pPr>
        <w:jc w:val="center"/>
        <w:rPr>
          <w:rFonts w:asciiTheme="minorEastAsia" w:hAnsiTheme="minorEastAsia" w:cs="仿宋" w:hint="eastAsia"/>
          <w:b/>
          <w:sz w:val="44"/>
          <w:szCs w:val="44"/>
          <w:u w:val="single"/>
        </w:rPr>
      </w:pPr>
      <w:r>
        <w:rPr>
          <w:rFonts w:asciiTheme="minorEastAsia" w:hAnsiTheme="minorEastAsia" w:cs="仿宋" w:hint="eastAsia"/>
          <w:b/>
          <w:sz w:val="44"/>
          <w:szCs w:val="44"/>
        </w:rPr>
        <w:t>儋州市那大镇卫生院</w:t>
      </w:r>
      <w:proofErr w:type="gramStart"/>
      <w:r w:rsidR="002C6B4B" w:rsidRPr="002C6B4B">
        <w:rPr>
          <w:rFonts w:asciiTheme="minorEastAsia" w:hAnsiTheme="minorEastAsia" w:cs="仿宋" w:hint="eastAsia"/>
          <w:b/>
          <w:sz w:val="44"/>
          <w:szCs w:val="44"/>
        </w:rPr>
        <w:t>检验科质控</w:t>
      </w:r>
      <w:proofErr w:type="gramEnd"/>
      <w:r w:rsidR="002C6B4B" w:rsidRPr="002C6B4B">
        <w:rPr>
          <w:rFonts w:asciiTheme="minorEastAsia" w:hAnsiTheme="minorEastAsia" w:cs="仿宋" w:hint="eastAsia"/>
          <w:b/>
          <w:sz w:val="44"/>
          <w:szCs w:val="44"/>
        </w:rPr>
        <w:t>系统对接202501</w:t>
      </w:r>
      <w:r>
        <w:rPr>
          <w:rFonts w:asciiTheme="minorEastAsia" w:hAnsiTheme="minorEastAsia" w:cs="仿宋" w:hint="eastAsia"/>
          <w:b/>
          <w:sz w:val="44"/>
          <w:szCs w:val="44"/>
        </w:rPr>
        <w:t>项目报价单</w:t>
      </w:r>
    </w:p>
    <w:p w14:paraId="6228F06A" w14:textId="77777777" w:rsidR="00E85AD9" w:rsidRDefault="00E85AD9">
      <w:pPr>
        <w:jc w:val="center"/>
        <w:rPr>
          <w:rFonts w:asciiTheme="minorEastAsia" w:hAnsiTheme="minorEastAsia" w:cs="仿宋" w:hint="eastAsia"/>
          <w:b/>
          <w:sz w:val="44"/>
          <w:szCs w:val="44"/>
          <w:u w:val="single"/>
        </w:rPr>
      </w:pPr>
    </w:p>
    <w:p w14:paraId="0831C9E0" w14:textId="77777777" w:rsidR="00E85AD9" w:rsidRDefault="00000000">
      <w:pPr>
        <w:jc w:val="left"/>
        <w:rPr>
          <w:rFonts w:asciiTheme="minorEastAsia" w:hAnsiTheme="minorEastAsia" w:cs="仿宋" w:hint="eastAsia"/>
          <w:b/>
          <w:sz w:val="44"/>
          <w:szCs w:val="44"/>
        </w:rPr>
      </w:pPr>
      <w:r>
        <w:rPr>
          <w:rFonts w:asciiTheme="minorEastAsia" w:hAnsiTheme="minorEastAsia" w:cs="仿宋" w:hint="eastAsia"/>
          <w:b/>
          <w:sz w:val="24"/>
          <w:szCs w:val="24"/>
          <w:lang w:bidi="zh-TW"/>
        </w:rPr>
        <w:t>报价单位（盖章）：</w:t>
      </w:r>
    </w:p>
    <w:tbl>
      <w:tblPr>
        <w:tblW w:w="12468" w:type="dxa"/>
        <w:jc w:val="center"/>
        <w:tblLook w:val="04A0" w:firstRow="1" w:lastRow="0" w:firstColumn="1" w:lastColumn="0" w:noHBand="0" w:noVBand="1"/>
      </w:tblPr>
      <w:tblGrid>
        <w:gridCol w:w="696"/>
        <w:gridCol w:w="2936"/>
        <w:gridCol w:w="3312"/>
        <w:gridCol w:w="1152"/>
        <w:gridCol w:w="1284"/>
        <w:gridCol w:w="960"/>
        <w:gridCol w:w="1416"/>
        <w:gridCol w:w="1416"/>
      </w:tblGrid>
      <w:tr w:rsidR="00E85AD9" w14:paraId="036796E1" w14:textId="77777777" w:rsidTr="002C6B4B">
        <w:trPr>
          <w:trHeight w:val="312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84069F" w14:textId="77777777" w:rsidR="00E85AD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E61D7A" w14:textId="77777777" w:rsidR="00E85AD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品名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9DA866" w14:textId="77777777" w:rsidR="00E85AD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需求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F18EBE" w14:textId="77777777" w:rsidR="00E85AD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品牌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B70811" w14:textId="77777777" w:rsidR="00E85AD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型号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DFC6DA" w14:textId="77777777" w:rsidR="00E85AD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3A18C4" w14:textId="77777777" w:rsidR="00E85AD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单价（元）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5662E5" w14:textId="77777777" w:rsidR="00E85AD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总价（元）</w:t>
            </w:r>
          </w:p>
        </w:tc>
      </w:tr>
      <w:tr w:rsidR="00E85AD9" w14:paraId="5F63BFA6" w14:textId="77777777" w:rsidTr="002C6B4B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84832D" w14:textId="77777777" w:rsidR="00E85AD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59B1CF" w14:textId="63D7C50C" w:rsidR="00E85AD9" w:rsidRDefault="002C6B4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 w:rsidRPr="00FF327A">
              <w:rPr>
                <w:rFonts w:ascii="仿宋" w:eastAsia="仿宋" w:hAnsi="仿宋" w:cs="仿宋" w:hint="eastAsia"/>
                <w:sz w:val="32"/>
                <w:szCs w:val="32"/>
              </w:rPr>
              <w:t>检验科质控</w:t>
            </w:r>
            <w:proofErr w:type="gramEnd"/>
            <w:r w:rsidRPr="00FF327A">
              <w:rPr>
                <w:rFonts w:ascii="仿宋" w:eastAsia="仿宋" w:hAnsi="仿宋" w:cs="仿宋" w:hint="eastAsia"/>
                <w:sz w:val="32"/>
                <w:szCs w:val="32"/>
              </w:rPr>
              <w:t>系统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接口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B05A3E" w14:textId="672EB516" w:rsidR="00E85AD9" w:rsidRDefault="002C6B4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根据接口文档对接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04A2BC" w14:textId="77777777" w:rsidR="00E85AD9" w:rsidRDefault="00E85AD9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47FA75" w14:textId="77777777" w:rsidR="00E85AD9" w:rsidRDefault="00E85AD9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6D1C1A" w14:textId="775F820D" w:rsidR="00E85AD9" w:rsidRDefault="002C6B4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9DAC68" w14:textId="77777777" w:rsidR="00E85AD9" w:rsidRDefault="00E85AD9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CCE177" w14:textId="77777777" w:rsidR="00E85AD9" w:rsidRDefault="00E85AD9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E85AD9" w14:paraId="76100FBB" w14:textId="77777777" w:rsidTr="002C6B4B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F68386" w14:textId="77777777" w:rsidR="00E85AD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ADCC47" w14:textId="77777777" w:rsidR="00E85AD9" w:rsidRDefault="00E85AD9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0B103E" w14:textId="77777777" w:rsidR="00E85AD9" w:rsidRDefault="00E85AD9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93E198" w14:textId="77777777" w:rsidR="00E85AD9" w:rsidRDefault="00E85AD9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CDA9AC" w14:textId="77777777" w:rsidR="00E85AD9" w:rsidRDefault="00E85AD9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328CD6" w14:textId="3121C3C1" w:rsidR="00E85AD9" w:rsidRDefault="002C6B4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076FEA" w14:textId="77777777" w:rsidR="00E85AD9" w:rsidRDefault="00E85AD9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536E41" w14:textId="77777777" w:rsidR="00E85AD9" w:rsidRDefault="00E85AD9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E85AD9" w14:paraId="69A0CEE1" w14:textId="77777777" w:rsidTr="002C6B4B">
        <w:trPr>
          <w:trHeight w:val="336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F24D91" w14:textId="77777777" w:rsidR="00E85AD9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  <w:lang w:bidi="ar"/>
              </w:rPr>
              <w:t>注：以上报价含安装调试服务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E31F08" w14:textId="77777777" w:rsidR="00E85AD9" w:rsidRDefault="00E85AD9">
            <w:pPr>
              <w:jc w:val="center"/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F3738E" w14:textId="77777777" w:rsidR="00E85AD9" w:rsidRDefault="00E85AD9">
            <w:pPr>
              <w:jc w:val="center"/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04494D" w14:textId="77777777" w:rsidR="00E85AD9" w:rsidRDefault="00E85AD9">
            <w:pPr>
              <w:jc w:val="center"/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2991A1" w14:textId="77777777" w:rsidR="00E85AD9" w:rsidRDefault="00E85AD9">
            <w:pPr>
              <w:jc w:val="center"/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7D9BA7" w14:textId="77777777" w:rsidR="00E85AD9" w:rsidRDefault="00E85AD9">
            <w:pPr>
              <w:jc w:val="center"/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</w:pPr>
          </w:p>
        </w:tc>
      </w:tr>
    </w:tbl>
    <w:p w14:paraId="2F573C72" w14:textId="77777777" w:rsidR="00E85AD9" w:rsidRPr="002C6B4B" w:rsidRDefault="00E85AD9">
      <w:pPr>
        <w:rPr>
          <w:rFonts w:asciiTheme="minorEastAsia" w:hAnsiTheme="minorEastAsia" w:cs="仿宋" w:hint="eastAsia"/>
          <w:kern w:val="0"/>
          <w:sz w:val="24"/>
          <w:szCs w:val="24"/>
          <w:lang w:bidi="zh-TW"/>
        </w:rPr>
      </w:pPr>
    </w:p>
    <w:p w14:paraId="7A181ABE" w14:textId="77777777" w:rsidR="00E85AD9" w:rsidRDefault="00000000">
      <w:pPr>
        <w:jc w:val="center"/>
        <w:rPr>
          <w:rFonts w:asciiTheme="minorEastAsia" w:hAnsiTheme="minorEastAsia" w:cs="仿宋" w:hint="eastAsia"/>
          <w:b/>
          <w:kern w:val="0"/>
          <w:sz w:val="24"/>
          <w:szCs w:val="24"/>
          <w:lang w:bidi="zh-TW"/>
        </w:rPr>
      </w:pPr>
      <w:r>
        <w:rPr>
          <w:rFonts w:asciiTheme="minorEastAsia" w:hAnsiTheme="minorEastAsia" w:cs="仿宋" w:hint="eastAsia"/>
          <w:b/>
          <w:sz w:val="24"/>
          <w:szCs w:val="24"/>
          <w:lang w:bidi="zh-TW"/>
        </w:rPr>
        <w:t xml:space="preserve">                                                    报价单位（盖章）：  </w:t>
      </w:r>
    </w:p>
    <w:p w14:paraId="58F81E0B" w14:textId="77777777" w:rsidR="00E85AD9" w:rsidRDefault="00E85AD9">
      <w:pPr>
        <w:jc w:val="center"/>
        <w:rPr>
          <w:rFonts w:asciiTheme="minorEastAsia" w:hAnsiTheme="minorEastAsia" w:cs="仿宋" w:hint="eastAsia"/>
          <w:b/>
          <w:kern w:val="0"/>
          <w:sz w:val="24"/>
          <w:szCs w:val="24"/>
          <w:lang w:bidi="zh-TW"/>
        </w:rPr>
      </w:pPr>
    </w:p>
    <w:p w14:paraId="38548E5A" w14:textId="77777777" w:rsidR="00E85AD9" w:rsidRDefault="00000000">
      <w:pPr>
        <w:jc w:val="center"/>
        <w:rPr>
          <w:rFonts w:asciiTheme="minorEastAsia" w:hAnsiTheme="minorEastAsia" w:cs="仿宋" w:hint="eastAsia"/>
          <w:b/>
          <w:kern w:val="0"/>
          <w:sz w:val="24"/>
          <w:szCs w:val="24"/>
          <w:lang w:bidi="zh-TW"/>
        </w:rPr>
      </w:pPr>
      <w:r>
        <w:rPr>
          <w:rFonts w:asciiTheme="minorEastAsia" w:hAnsiTheme="minorEastAsia" w:cs="仿宋" w:hint="eastAsia"/>
          <w:b/>
          <w:kern w:val="0"/>
          <w:sz w:val="24"/>
          <w:szCs w:val="24"/>
          <w:lang w:bidi="zh-TW"/>
        </w:rPr>
        <w:t xml:space="preserve">                                            </w:t>
      </w:r>
      <w:r>
        <w:rPr>
          <w:rFonts w:asciiTheme="minorEastAsia" w:hAnsiTheme="minorEastAsia" w:cs="仿宋"/>
          <w:b/>
          <w:kern w:val="0"/>
          <w:sz w:val="24"/>
          <w:szCs w:val="24"/>
          <w:lang w:bidi="zh-TW"/>
        </w:rPr>
        <w:t>报价人</w:t>
      </w:r>
      <w:r>
        <w:rPr>
          <w:rFonts w:asciiTheme="minorEastAsia" w:hAnsiTheme="minorEastAsia" w:cs="仿宋" w:hint="eastAsia"/>
          <w:b/>
          <w:kern w:val="0"/>
          <w:sz w:val="24"/>
          <w:szCs w:val="24"/>
          <w:lang w:bidi="zh-TW"/>
        </w:rPr>
        <w:t>：</w:t>
      </w:r>
    </w:p>
    <w:p w14:paraId="07FF5DDF" w14:textId="77777777" w:rsidR="00E85AD9" w:rsidRDefault="00E85AD9">
      <w:pPr>
        <w:jc w:val="center"/>
        <w:rPr>
          <w:rFonts w:asciiTheme="minorEastAsia" w:hAnsiTheme="minorEastAsia" w:cs="仿宋" w:hint="eastAsia"/>
          <w:b/>
          <w:kern w:val="0"/>
          <w:sz w:val="24"/>
          <w:szCs w:val="24"/>
          <w:lang w:bidi="zh-TW"/>
        </w:rPr>
      </w:pPr>
    </w:p>
    <w:p w14:paraId="100C51CF" w14:textId="77777777" w:rsidR="00E85AD9" w:rsidRDefault="00000000">
      <w:pPr>
        <w:jc w:val="center"/>
        <w:rPr>
          <w:rFonts w:asciiTheme="minorEastAsia" w:hAnsiTheme="minorEastAsia" w:cs="仿宋" w:hint="eastAsia"/>
          <w:b/>
          <w:kern w:val="0"/>
          <w:sz w:val="24"/>
          <w:szCs w:val="24"/>
          <w:lang w:bidi="zh-TW"/>
        </w:rPr>
      </w:pPr>
      <w:r>
        <w:rPr>
          <w:rFonts w:asciiTheme="minorEastAsia" w:hAnsiTheme="minorEastAsia" w:cs="仿宋" w:hint="eastAsia"/>
          <w:b/>
          <w:kern w:val="0"/>
          <w:sz w:val="24"/>
          <w:szCs w:val="24"/>
          <w:lang w:bidi="zh-TW"/>
        </w:rPr>
        <w:t xml:space="preserve">                                              联系电话：</w:t>
      </w:r>
    </w:p>
    <w:p w14:paraId="3FF525BD" w14:textId="77777777" w:rsidR="00E85AD9" w:rsidRDefault="00E85AD9">
      <w:pPr>
        <w:jc w:val="center"/>
        <w:rPr>
          <w:rFonts w:asciiTheme="minorEastAsia" w:hAnsiTheme="minorEastAsia" w:cs="仿宋" w:hint="eastAsia"/>
          <w:b/>
          <w:kern w:val="0"/>
          <w:sz w:val="24"/>
          <w:szCs w:val="24"/>
          <w:lang w:bidi="zh-TW"/>
        </w:rPr>
      </w:pPr>
    </w:p>
    <w:p w14:paraId="44B62FA0" w14:textId="77777777" w:rsidR="00E85AD9" w:rsidRDefault="00000000">
      <w:pPr>
        <w:jc w:val="center"/>
        <w:rPr>
          <w:rFonts w:asciiTheme="minorEastAsia" w:hAnsiTheme="minorEastAsia" w:cs="仿宋" w:hint="eastAsia"/>
          <w:b/>
          <w:kern w:val="0"/>
          <w:sz w:val="24"/>
          <w:szCs w:val="24"/>
          <w:lang w:bidi="zh-TW"/>
        </w:rPr>
      </w:pPr>
      <w:r>
        <w:rPr>
          <w:rFonts w:asciiTheme="minorEastAsia" w:hAnsiTheme="minorEastAsia" w:cs="仿宋" w:hint="eastAsia"/>
          <w:b/>
          <w:kern w:val="0"/>
          <w:sz w:val="24"/>
          <w:szCs w:val="24"/>
          <w:lang w:bidi="zh-TW"/>
        </w:rPr>
        <w:t xml:space="preserve">                                              报价日期：                                                      </w:t>
      </w:r>
    </w:p>
    <w:sectPr w:rsidR="00E85AD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ED9C5" w14:textId="77777777" w:rsidR="00A11B3C" w:rsidRDefault="00A11B3C" w:rsidP="002C6B4B">
      <w:r>
        <w:separator/>
      </w:r>
    </w:p>
  </w:endnote>
  <w:endnote w:type="continuationSeparator" w:id="0">
    <w:p w14:paraId="20E32933" w14:textId="77777777" w:rsidR="00A11B3C" w:rsidRDefault="00A11B3C" w:rsidP="002C6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485D0" w14:textId="77777777" w:rsidR="00A11B3C" w:rsidRDefault="00A11B3C" w:rsidP="002C6B4B">
      <w:r>
        <w:separator/>
      </w:r>
    </w:p>
  </w:footnote>
  <w:footnote w:type="continuationSeparator" w:id="0">
    <w:p w14:paraId="2889029A" w14:textId="77777777" w:rsidR="00A11B3C" w:rsidRDefault="00A11B3C" w:rsidP="002C6B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4BEB"/>
    <w:rsid w:val="0009005D"/>
    <w:rsid w:val="000A1C9F"/>
    <w:rsid w:val="000A1D4A"/>
    <w:rsid w:val="000D1A25"/>
    <w:rsid w:val="00134F85"/>
    <w:rsid w:val="0019086D"/>
    <w:rsid w:val="001913C9"/>
    <w:rsid w:val="00226EF8"/>
    <w:rsid w:val="00235124"/>
    <w:rsid w:val="002A17A3"/>
    <w:rsid w:val="002C6B4B"/>
    <w:rsid w:val="002D6B52"/>
    <w:rsid w:val="002E4770"/>
    <w:rsid w:val="002E74C5"/>
    <w:rsid w:val="00300C16"/>
    <w:rsid w:val="003318E4"/>
    <w:rsid w:val="00376725"/>
    <w:rsid w:val="003841B6"/>
    <w:rsid w:val="003B3395"/>
    <w:rsid w:val="003E36CE"/>
    <w:rsid w:val="003F2C14"/>
    <w:rsid w:val="00401B98"/>
    <w:rsid w:val="00406FA7"/>
    <w:rsid w:val="00443308"/>
    <w:rsid w:val="004833C8"/>
    <w:rsid w:val="00496303"/>
    <w:rsid w:val="005D59A7"/>
    <w:rsid w:val="005F6BE9"/>
    <w:rsid w:val="00605EE3"/>
    <w:rsid w:val="00611408"/>
    <w:rsid w:val="00620690"/>
    <w:rsid w:val="00645099"/>
    <w:rsid w:val="00646F31"/>
    <w:rsid w:val="00662898"/>
    <w:rsid w:val="006646FA"/>
    <w:rsid w:val="006719F0"/>
    <w:rsid w:val="006A1FD7"/>
    <w:rsid w:val="006E7459"/>
    <w:rsid w:val="00711470"/>
    <w:rsid w:val="00712E31"/>
    <w:rsid w:val="00743F2B"/>
    <w:rsid w:val="007777EF"/>
    <w:rsid w:val="00783105"/>
    <w:rsid w:val="007D3E30"/>
    <w:rsid w:val="007E4EA3"/>
    <w:rsid w:val="00844A5E"/>
    <w:rsid w:val="008506D2"/>
    <w:rsid w:val="00862875"/>
    <w:rsid w:val="0086330C"/>
    <w:rsid w:val="008637A8"/>
    <w:rsid w:val="00871CA2"/>
    <w:rsid w:val="008A09A6"/>
    <w:rsid w:val="00930258"/>
    <w:rsid w:val="009C2AB6"/>
    <w:rsid w:val="009C5C6A"/>
    <w:rsid w:val="00A016E4"/>
    <w:rsid w:val="00A07449"/>
    <w:rsid w:val="00A11B3C"/>
    <w:rsid w:val="00AA4CDB"/>
    <w:rsid w:val="00AC1AD8"/>
    <w:rsid w:val="00BA050D"/>
    <w:rsid w:val="00C063B4"/>
    <w:rsid w:val="00C1122D"/>
    <w:rsid w:val="00C473F0"/>
    <w:rsid w:val="00C7202E"/>
    <w:rsid w:val="00CB0C7E"/>
    <w:rsid w:val="00CE1274"/>
    <w:rsid w:val="00D07907"/>
    <w:rsid w:val="00D16ED3"/>
    <w:rsid w:val="00D378B2"/>
    <w:rsid w:val="00D54BEB"/>
    <w:rsid w:val="00DB5BDD"/>
    <w:rsid w:val="00E15390"/>
    <w:rsid w:val="00E32567"/>
    <w:rsid w:val="00E85AD9"/>
    <w:rsid w:val="00EB508F"/>
    <w:rsid w:val="00ED4708"/>
    <w:rsid w:val="00F52131"/>
    <w:rsid w:val="00F63B72"/>
    <w:rsid w:val="20576562"/>
    <w:rsid w:val="30B9532E"/>
    <w:rsid w:val="592E26EE"/>
    <w:rsid w:val="5D3567F8"/>
    <w:rsid w:val="622A7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00AC3D"/>
  <w15:docId w15:val="{10D2D44F-3B88-47AB-BE57-A14E208B9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4">
    <w:name w:val="heading 4"/>
    <w:basedOn w:val="a"/>
    <w:link w:val="40"/>
    <w:uiPriority w:val="9"/>
    <w:qFormat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Other1">
    <w:name w:val="Other|1_"/>
    <w:basedOn w:val="a0"/>
    <w:link w:val="Other10"/>
    <w:qFormat/>
    <w:rPr>
      <w:rFonts w:ascii="宋体" w:hAnsi="宋体" w:cs="宋体"/>
      <w:sz w:val="19"/>
      <w:szCs w:val="19"/>
      <w:lang w:val="zh-TW" w:eastAsia="zh-TW" w:bidi="zh-TW"/>
    </w:rPr>
  </w:style>
  <w:style w:type="paragraph" w:customStyle="1" w:styleId="Other10">
    <w:name w:val="Other|1"/>
    <w:basedOn w:val="a"/>
    <w:link w:val="Other1"/>
    <w:qFormat/>
    <w:pPr>
      <w:spacing w:after="160" w:line="434" w:lineRule="auto"/>
      <w:jc w:val="left"/>
    </w:pPr>
    <w:rPr>
      <w:rFonts w:ascii="宋体" w:hAnsi="宋体" w:cs="宋体"/>
      <w:sz w:val="19"/>
      <w:szCs w:val="19"/>
      <w:lang w:val="zh-TW" w:eastAsia="zh-TW" w:bidi="zh-TW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40">
    <w:name w:val="标题 4 字符"/>
    <w:basedOn w:val="a0"/>
    <w:link w:val="4"/>
    <w:uiPriority w:val="9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234</Characters>
  <Application>Microsoft Office Word</Application>
  <DocSecurity>0</DocSecurity>
  <Lines>58</Lines>
  <Paragraphs>40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LINSHIGLY</cp:lastModifiedBy>
  <cp:revision>18</cp:revision>
  <dcterms:created xsi:type="dcterms:W3CDTF">2024-12-24T07:27:00Z</dcterms:created>
  <dcterms:modified xsi:type="dcterms:W3CDTF">2025-11-17T01:55:00Z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489DCF7EF3024545B1F718BFD5CBCC33_13</vt:lpwstr>
  </property>
</Properties>
</file>