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BD2E" w14:textId="7C60DA53" w:rsidR="00E4652B" w:rsidRDefault="00000000">
      <w:pPr>
        <w:jc w:val="center"/>
        <w:rPr>
          <w:rFonts w:asciiTheme="minorEastAsia" w:hAnsiTheme="minorEastAsia" w:cs="仿宋" w:hint="eastAsia"/>
          <w:b/>
          <w:sz w:val="44"/>
          <w:szCs w:val="44"/>
          <w:u w:val="single"/>
        </w:rPr>
      </w:pPr>
      <w:r>
        <w:rPr>
          <w:rFonts w:asciiTheme="minorEastAsia" w:hAnsiTheme="minorEastAsia" w:cs="仿宋" w:hint="eastAsia"/>
          <w:b/>
          <w:sz w:val="44"/>
          <w:szCs w:val="44"/>
        </w:rPr>
        <w:t>儋州市那大镇卫生院</w:t>
      </w:r>
      <w:r w:rsidR="00B671DF" w:rsidRPr="00B671DF">
        <w:rPr>
          <w:rFonts w:asciiTheme="minorEastAsia" w:hAnsiTheme="minorEastAsia" w:cs="仿宋" w:hint="eastAsia"/>
          <w:b/>
          <w:sz w:val="44"/>
          <w:szCs w:val="44"/>
        </w:rPr>
        <w:t>云影像服务采购（202501）项目</w:t>
      </w:r>
      <w:r>
        <w:rPr>
          <w:rFonts w:asciiTheme="minorEastAsia" w:hAnsiTheme="minorEastAsia" w:cs="仿宋" w:hint="eastAsia"/>
          <w:b/>
          <w:sz w:val="44"/>
          <w:szCs w:val="44"/>
        </w:rPr>
        <w:t>报价单</w:t>
      </w:r>
    </w:p>
    <w:p w14:paraId="6228F06A" w14:textId="77777777" w:rsidR="00E4652B" w:rsidRDefault="00E4652B">
      <w:pPr>
        <w:jc w:val="center"/>
        <w:rPr>
          <w:rFonts w:asciiTheme="minorEastAsia" w:hAnsiTheme="minorEastAsia" w:cs="仿宋" w:hint="eastAsia"/>
          <w:b/>
          <w:sz w:val="44"/>
          <w:szCs w:val="44"/>
          <w:u w:val="single"/>
        </w:rPr>
      </w:pPr>
    </w:p>
    <w:p w14:paraId="0831C9E0" w14:textId="77777777" w:rsidR="00E4652B" w:rsidRDefault="00000000">
      <w:pPr>
        <w:jc w:val="left"/>
        <w:rPr>
          <w:rFonts w:asciiTheme="minorEastAsia" w:hAnsiTheme="minorEastAsia" w:cs="仿宋" w:hint="eastAsia"/>
          <w:b/>
          <w:sz w:val="44"/>
          <w:szCs w:val="44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</w:p>
    <w:tbl>
      <w:tblPr>
        <w:tblW w:w="14174" w:type="dxa"/>
        <w:jc w:val="center"/>
        <w:tblLook w:val="04A0" w:firstRow="1" w:lastRow="0" w:firstColumn="1" w:lastColumn="0" w:noHBand="0" w:noVBand="1"/>
      </w:tblPr>
      <w:tblGrid>
        <w:gridCol w:w="696"/>
        <w:gridCol w:w="1416"/>
        <w:gridCol w:w="7316"/>
        <w:gridCol w:w="744"/>
        <w:gridCol w:w="708"/>
        <w:gridCol w:w="710"/>
        <w:gridCol w:w="1285"/>
        <w:gridCol w:w="1299"/>
      </w:tblGrid>
      <w:tr w:rsidR="00B671DF" w14:paraId="036796E1" w14:textId="77777777" w:rsidTr="00B671DF">
        <w:trPr>
          <w:trHeight w:val="31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4069F" w14:textId="77777777" w:rsidR="00E465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61D7A" w14:textId="77777777" w:rsidR="00E465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DA866" w14:textId="77777777" w:rsidR="00E465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18EBE" w14:textId="77777777" w:rsidR="00E465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70811" w14:textId="77777777" w:rsidR="00E465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FC6DA" w14:textId="77777777" w:rsidR="00E465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A18C4" w14:textId="77777777" w:rsidR="00E465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662E5" w14:textId="77777777" w:rsidR="00E4652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:rsidR="00B671DF" w14:paraId="5F63BFA6" w14:textId="77777777" w:rsidTr="00B671DF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4832D" w14:textId="77777777" w:rsidR="00B671DF" w:rsidRDefault="00B671DF" w:rsidP="00B671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9B1CF" w14:textId="39E8AB70" w:rsidR="00B671DF" w:rsidRDefault="00B671DF" w:rsidP="00B671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云影像服务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270DD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多元化图像获取方式：手机短信、二维码、公众号、小程序等。</w:t>
            </w:r>
          </w:p>
          <w:p w14:paraId="38B09565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图像存储年限：门诊患者影像资料保存15年，住院患者影像资料保存30年，体检患者影像资料免费存储。</w:t>
            </w:r>
          </w:p>
          <w:p w14:paraId="696005A0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本项目</w:t>
            </w:r>
            <w:proofErr w:type="gramStart"/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采最高</w:t>
            </w:r>
            <w:proofErr w:type="gramEnd"/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单价限价为5元/人次，超出最高单价限价的按无效处理。</w:t>
            </w:r>
          </w:p>
          <w:p w14:paraId="23C4C556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APP界面操作友好，能满足病人基本要求。</w:t>
            </w:r>
          </w:p>
          <w:p w14:paraId="4ED33188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负责与院方PACS系统对接。</w:t>
            </w:r>
          </w:p>
          <w:p w14:paraId="17201E94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影像数据查询、统计、归档、审计永久免费。</w:t>
            </w:r>
          </w:p>
          <w:p w14:paraId="4641C405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自助打印机：根据医院实际需求免费提供相应数量的自助打印机。</w:t>
            </w:r>
          </w:p>
          <w:p w14:paraId="6409CCC1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提供服务器</w:t>
            </w:r>
          </w:p>
          <w:p w14:paraId="6700F941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网络安全：提供的云存储必须达到等级保护二级。</w:t>
            </w:r>
          </w:p>
          <w:p w14:paraId="2B671718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提供前期医生使用培训与患者使用指导工作。</w:t>
            </w:r>
          </w:p>
          <w:p w14:paraId="2CEDBD73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支持各类影像数据的一体化平台集成应用。</w:t>
            </w:r>
          </w:p>
          <w:p w14:paraId="3789B46D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免费提供数字影像服务系统、云存储系统、云PACS系统、自助打印系统、</w:t>
            </w:r>
            <w:proofErr w:type="gramStart"/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规</w:t>
            </w:r>
            <w:proofErr w:type="gramEnd"/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培及教学系统、远程诊断系统等平台。</w:t>
            </w:r>
          </w:p>
          <w:p w14:paraId="38DB96A9" w14:textId="77777777" w:rsidR="00B671DF" w:rsidRPr="009D0EA2" w:rsidRDefault="00B671DF" w:rsidP="00B671D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13.</w:t>
            </w: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ab/>
              <w:t>提供24小时线上服务，线上解决不了的，半个小时内要到现场提供服务。</w:t>
            </w:r>
          </w:p>
          <w:p w14:paraId="56B05A3E" w14:textId="26BBB4D4" w:rsidR="00B671DF" w:rsidRDefault="00B671DF" w:rsidP="00B671D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9D0EA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14. 提供免费数据迁移服务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4A2BC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7FA75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D1C1A" w14:textId="708E2E64" w:rsidR="00B671DF" w:rsidRDefault="00B671DF" w:rsidP="00B671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DAC68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CE177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671DF" w14:paraId="76100FBB" w14:textId="77777777" w:rsidTr="00B671DF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68386" w14:textId="77777777" w:rsidR="00B671DF" w:rsidRDefault="00B671DF" w:rsidP="00B671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DCC47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103E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3E198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DA9AC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28CD6" w14:textId="43073747" w:rsidR="00B671DF" w:rsidRDefault="00B671DF" w:rsidP="00B671D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76FEA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36E41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671DF" w14:paraId="69A0CEE1" w14:textId="77777777" w:rsidTr="00B671DF">
        <w:trPr>
          <w:trHeight w:val="336"/>
          <w:jc w:val="center"/>
        </w:trPr>
        <w:tc>
          <w:tcPr>
            <w:tcW w:w="9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24D91" w14:textId="77777777" w:rsidR="00B671DF" w:rsidRDefault="00B671DF" w:rsidP="00B671D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注：以上报价含安装调试服务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31F08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3738E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4494D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991A1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D9BA7" w14:textId="77777777" w:rsidR="00B671DF" w:rsidRDefault="00B671DF" w:rsidP="00B671DF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</w:tr>
    </w:tbl>
    <w:p w14:paraId="2F573C72" w14:textId="77777777" w:rsidR="00E4652B" w:rsidRDefault="00E4652B">
      <w:pPr>
        <w:rPr>
          <w:rFonts w:asciiTheme="minorEastAsia" w:hAnsiTheme="minorEastAsia" w:cs="仿宋" w:hint="eastAsia"/>
          <w:kern w:val="0"/>
          <w:sz w:val="24"/>
          <w:szCs w:val="24"/>
          <w:lang w:bidi="zh-TW"/>
        </w:rPr>
      </w:pPr>
    </w:p>
    <w:p w14:paraId="7A181ABE" w14:textId="77777777" w:rsidR="00E4652B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            报价单位（盖章）：  </w:t>
      </w:r>
    </w:p>
    <w:p w14:paraId="58F81E0B" w14:textId="77777777" w:rsidR="00E4652B" w:rsidRDefault="00E4652B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38548E5A" w14:textId="77777777" w:rsidR="00E4652B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</w:t>
      </w:r>
      <w:r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报价人</w:t>
      </w: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>：</w:t>
      </w:r>
    </w:p>
    <w:p w14:paraId="07FF5DDF" w14:textId="77777777" w:rsidR="00E4652B" w:rsidRDefault="00E4652B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100C51CF" w14:textId="77777777" w:rsidR="00E4652B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联系电话：</w:t>
      </w:r>
    </w:p>
    <w:p w14:paraId="3FF525BD" w14:textId="77777777" w:rsidR="00E4652B" w:rsidRDefault="00E4652B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44B62FA0" w14:textId="77777777" w:rsidR="00E4652B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报价日期：                                                      </w:t>
      </w:r>
    </w:p>
    <w:sectPr w:rsidR="00E465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2340" w14:textId="77777777" w:rsidR="00E123CD" w:rsidRDefault="00E123CD" w:rsidP="00B671DF">
      <w:r>
        <w:separator/>
      </w:r>
    </w:p>
  </w:endnote>
  <w:endnote w:type="continuationSeparator" w:id="0">
    <w:p w14:paraId="68128572" w14:textId="77777777" w:rsidR="00E123CD" w:rsidRDefault="00E123CD" w:rsidP="00B6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1E6B" w14:textId="77777777" w:rsidR="00E123CD" w:rsidRDefault="00E123CD" w:rsidP="00B671DF">
      <w:r>
        <w:separator/>
      </w:r>
    </w:p>
  </w:footnote>
  <w:footnote w:type="continuationSeparator" w:id="0">
    <w:p w14:paraId="0E86E0E6" w14:textId="77777777" w:rsidR="00E123CD" w:rsidRDefault="00E123CD" w:rsidP="00B67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9086D"/>
    <w:rsid w:val="001913C9"/>
    <w:rsid w:val="00226EF8"/>
    <w:rsid w:val="00235124"/>
    <w:rsid w:val="002A17A3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8E053B"/>
    <w:rsid w:val="00930258"/>
    <w:rsid w:val="009C2AB6"/>
    <w:rsid w:val="009C5C6A"/>
    <w:rsid w:val="00A016E4"/>
    <w:rsid w:val="00A07449"/>
    <w:rsid w:val="00AA4CDB"/>
    <w:rsid w:val="00AC1AD8"/>
    <w:rsid w:val="00B671DF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23CD"/>
    <w:rsid w:val="00E15390"/>
    <w:rsid w:val="00E32567"/>
    <w:rsid w:val="00E4652B"/>
    <w:rsid w:val="00EB508F"/>
    <w:rsid w:val="00F52131"/>
    <w:rsid w:val="00F63B72"/>
    <w:rsid w:val="20576562"/>
    <w:rsid w:val="30B9532E"/>
    <w:rsid w:val="592E26EE"/>
    <w:rsid w:val="5D3567F8"/>
    <w:rsid w:val="622A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EFB28"/>
  <w15:docId w15:val="{24EA840D-A274-4B2A-8CB4-DAEC6BC9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Other1">
    <w:name w:val="Other|1_"/>
    <w:basedOn w:val="a0"/>
    <w:link w:val="Other10"/>
    <w:qFormat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463</Characters>
  <Application>Microsoft Office Word</Application>
  <DocSecurity>0</DocSecurity>
  <Lines>115</Lines>
  <Paragraphs>80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LINSHIGLY</cp:lastModifiedBy>
  <cp:revision>18</cp:revision>
  <dcterms:created xsi:type="dcterms:W3CDTF">2024-12-24T07:27:00Z</dcterms:created>
  <dcterms:modified xsi:type="dcterms:W3CDTF">2025-11-17T06:53:00Z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