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BD2E" w14:textId="12A89F7E" w:rsidR="0013654B" w:rsidRDefault="00000000">
      <w:pPr>
        <w:jc w:val="center"/>
        <w:rPr>
          <w:rFonts w:asciiTheme="minorEastAsia" w:hAnsiTheme="minorEastAsia" w:cs="仿宋" w:hint="eastAsia"/>
          <w:b/>
          <w:sz w:val="44"/>
          <w:szCs w:val="44"/>
          <w:u w:val="single"/>
        </w:rPr>
      </w:pPr>
      <w:r>
        <w:rPr>
          <w:rFonts w:asciiTheme="minorEastAsia" w:hAnsiTheme="minorEastAsia" w:cs="仿宋" w:hint="eastAsia"/>
          <w:b/>
          <w:sz w:val="44"/>
          <w:szCs w:val="44"/>
        </w:rPr>
        <w:t>儋州市那大镇卫生院</w:t>
      </w:r>
      <w:r w:rsidR="00196A1B" w:rsidRPr="00196A1B">
        <w:rPr>
          <w:rFonts w:asciiTheme="minorEastAsia" w:hAnsiTheme="minorEastAsia" w:cs="仿宋" w:hint="eastAsia"/>
          <w:b/>
          <w:sz w:val="44"/>
          <w:szCs w:val="44"/>
        </w:rPr>
        <w:t>住院病区和输液厅WiFi及电视信号覆盖（202501）项目</w:t>
      </w:r>
      <w:r>
        <w:rPr>
          <w:rFonts w:asciiTheme="minorEastAsia" w:hAnsiTheme="minorEastAsia" w:cs="仿宋" w:hint="eastAsia"/>
          <w:b/>
          <w:sz w:val="44"/>
          <w:szCs w:val="44"/>
        </w:rPr>
        <w:t>报价单</w:t>
      </w:r>
    </w:p>
    <w:p w14:paraId="6228F06A" w14:textId="77777777" w:rsidR="0013654B" w:rsidRDefault="0013654B">
      <w:pPr>
        <w:jc w:val="center"/>
        <w:rPr>
          <w:rFonts w:asciiTheme="minorEastAsia" w:hAnsiTheme="minorEastAsia" w:cs="仿宋" w:hint="eastAsia"/>
          <w:b/>
          <w:sz w:val="44"/>
          <w:szCs w:val="44"/>
          <w:u w:val="single"/>
        </w:rPr>
      </w:pPr>
    </w:p>
    <w:p w14:paraId="0831C9E0" w14:textId="77777777" w:rsidR="0013654B" w:rsidRDefault="00000000">
      <w:pPr>
        <w:jc w:val="left"/>
        <w:rPr>
          <w:rFonts w:asciiTheme="minorEastAsia" w:hAnsiTheme="minorEastAsia" w:cs="仿宋" w:hint="eastAsia"/>
          <w:b/>
          <w:sz w:val="44"/>
          <w:szCs w:val="44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>报价单位（盖章）：</w:t>
      </w:r>
    </w:p>
    <w:tbl>
      <w:tblPr>
        <w:tblW w:w="12492" w:type="dxa"/>
        <w:jc w:val="center"/>
        <w:tblLook w:val="04A0" w:firstRow="1" w:lastRow="0" w:firstColumn="1" w:lastColumn="0" w:noHBand="0" w:noVBand="1"/>
      </w:tblPr>
      <w:tblGrid>
        <w:gridCol w:w="696"/>
        <w:gridCol w:w="2232"/>
        <w:gridCol w:w="3336"/>
        <w:gridCol w:w="1152"/>
        <w:gridCol w:w="1284"/>
        <w:gridCol w:w="960"/>
        <w:gridCol w:w="1416"/>
        <w:gridCol w:w="1416"/>
      </w:tblGrid>
      <w:tr w:rsidR="0013654B" w14:paraId="036796E1" w14:textId="77777777" w:rsidTr="00196A1B">
        <w:trPr>
          <w:trHeight w:val="312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4069F" w14:textId="77777777" w:rsidR="00136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61D7A" w14:textId="77777777" w:rsidR="00136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品名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DA866" w14:textId="77777777" w:rsidR="00136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需求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18EBE" w14:textId="77777777" w:rsidR="00136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70811" w14:textId="77777777" w:rsidR="00136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FC6DA" w14:textId="77777777" w:rsidR="00136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A18C4" w14:textId="77777777" w:rsidR="00136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662E5" w14:textId="77777777" w:rsidR="00136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总价（元）</w:t>
            </w:r>
          </w:p>
        </w:tc>
      </w:tr>
      <w:tr w:rsidR="00196A1B" w14:paraId="5F63BFA6" w14:textId="77777777" w:rsidTr="00196A1B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4832D" w14:textId="77777777" w:rsidR="00196A1B" w:rsidRDefault="00196A1B" w:rsidP="00196A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9B1CF" w14:textId="3BBEAB67" w:rsidR="00196A1B" w:rsidRDefault="00196A1B" w:rsidP="00196A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WIFI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05A3E" w14:textId="6751F2BA" w:rsidR="00196A1B" w:rsidRDefault="00196A1B" w:rsidP="00196A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覆盖住院病区病房、输液厅。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4A2BC" w14:textId="77777777" w:rsidR="00196A1B" w:rsidRDefault="00196A1B" w:rsidP="00196A1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7FA75" w14:textId="77777777" w:rsidR="00196A1B" w:rsidRDefault="00196A1B" w:rsidP="00196A1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D1C1A" w14:textId="355128CA" w:rsidR="00196A1B" w:rsidRDefault="00196A1B" w:rsidP="00196A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DAC68" w14:textId="77777777" w:rsidR="00196A1B" w:rsidRDefault="00196A1B" w:rsidP="00196A1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CE177" w14:textId="77777777" w:rsidR="00196A1B" w:rsidRDefault="00196A1B" w:rsidP="00196A1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96A1B" w14:paraId="551AD16A" w14:textId="77777777" w:rsidTr="00196A1B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E114C" w14:textId="77777777" w:rsidR="00196A1B" w:rsidRDefault="00196A1B" w:rsidP="00196A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5044F" w14:textId="2CF2A021" w:rsidR="00196A1B" w:rsidRDefault="00196A1B" w:rsidP="00196A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电视信号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B9677" w14:textId="5E344365" w:rsidR="00196A1B" w:rsidRDefault="00196A1B" w:rsidP="00196A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住院病区病房、输液厅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E5B64" w14:textId="77777777" w:rsidR="00196A1B" w:rsidRDefault="00196A1B" w:rsidP="00196A1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575B4" w14:textId="77777777" w:rsidR="00196A1B" w:rsidRDefault="00196A1B" w:rsidP="00196A1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4FB1E" w14:textId="05969505" w:rsidR="00196A1B" w:rsidRDefault="00196A1B" w:rsidP="00196A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803C9" w14:textId="77777777" w:rsidR="00196A1B" w:rsidRDefault="00196A1B" w:rsidP="00196A1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818F4" w14:textId="77777777" w:rsidR="00196A1B" w:rsidRDefault="00196A1B" w:rsidP="00196A1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3654B" w14:paraId="76100FBB" w14:textId="77777777" w:rsidTr="00196A1B">
        <w:trPr>
          <w:trHeight w:val="3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68386" w14:textId="77777777" w:rsidR="0013654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DCC47" w14:textId="77777777" w:rsidR="0013654B" w:rsidRDefault="0013654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B103E" w14:textId="77777777" w:rsidR="0013654B" w:rsidRDefault="0013654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3E198" w14:textId="77777777" w:rsidR="0013654B" w:rsidRDefault="0013654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DA9AC" w14:textId="77777777" w:rsidR="0013654B" w:rsidRDefault="0013654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28CD6" w14:textId="4BEBCE2F" w:rsidR="0013654B" w:rsidRDefault="00196A1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76FEA" w14:textId="77777777" w:rsidR="0013654B" w:rsidRDefault="0013654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36E41" w14:textId="77777777" w:rsidR="0013654B" w:rsidRDefault="0013654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3654B" w14:paraId="69A0CEE1" w14:textId="77777777" w:rsidTr="00196A1B">
        <w:trPr>
          <w:trHeight w:val="336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24D91" w14:textId="77777777" w:rsidR="0013654B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注：以上报价含安装调试服务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31F08" w14:textId="77777777" w:rsidR="0013654B" w:rsidRDefault="0013654B">
            <w:pPr>
              <w:jc w:val="center"/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3738E" w14:textId="77777777" w:rsidR="0013654B" w:rsidRDefault="0013654B">
            <w:pPr>
              <w:jc w:val="center"/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4494D" w14:textId="77777777" w:rsidR="0013654B" w:rsidRDefault="0013654B">
            <w:pPr>
              <w:jc w:val="center"/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991A1" w14:textId="77777777" w:rsidR="0013654B" w:rsidRDefault="0013654B">
            <w:pPr>
              <w:jc w:val="center"/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D9BA7" w14:textId="77777777" w:rsidR="0013654B" w:rsidRDefault="0013654B">
            <w:pPr>
              <w:jc w:val="center"/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</w:pPr>
          </w:p>
        </w:tc>
      </w:tr>
    </w:tbl>
    <w:p w14:paraId="2F573C72" w14:textId="77777777" w:rsidR="0013654B" w:rsidRDefault="0013654B">
      <w:pPr>
        <w:rPr>
          <w:rFonts w:asciiTheme="minorEastAsia" w:hAnsiTheme="minorEastAsia" w:cs="仿宋" w:hint="eastAsia"/>
          <w:kern w:val="0"/>
          <w:sz w:val="24"/>
          <w:szCs w:val="24"/>
          <w:lang w:bidi="zh-TW"/>
        </w:rPr>
      </w:pPr>
    </w:p>
    <w:p w14:paraId="7A181ABE" w14:textId="77777777" w:rsidR="0013654B" w:rsidRDefault="00000000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                                                   报价单位（盖章）：  </w:t>
      </w:r>
    </w:p>
    <w:p w14:paraId="58F81E0B" w14:textId="77777777" w:rsidR="0013654B" w:rsidRDefault="0013654B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</w:p>
    <w:p w14:paraId="38548E5A" w14:textId="77777777" w:rsidR="0013654B" w:rsidRDefault="00000000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              </w:t>
      </w:r>
      <w:r>
        <w:rPr>
          <w:rFonts w:asciiTheme="minorEastAsia" w:hAnsiTheme="minorEastAsia" w:cs="仿宋"/>
          <w:b/>
          <w:kern w:val="0"/>
          <w:sz w:val="24"/>
          <w:szCs w:val="24"/>
          <w:lang w:bidi="zh-TW"/>
        </w:rPr>
        <w:t>报价人</w:t>
      </w: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>：</w:t>
      </w:r>
    </w:p>
    <w:p w14:paraId="07FF5DDF" w14:textId="77777777" w:rsidR="0013654B" w:rsidRDefault="0013654B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</w:p>
    <w:p w14:paraId="100C51CF" w14:textId="77777777" w:rsidR="0013654B" w:rsidRDefault="00000000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                联系电话：</w:t>
      </w:r>
    </w:p>
    <w:p w14:paraId="3FF525BD" w14:textId="77777777" w:rsidR="0013654B" w:rsidRDefault="0013654B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</w:p>
    <w:p w14:paraId="44B62FA0" w14:textId="77777777" w:rsidR="0013654B" w:rsidRDefault="00000000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                报价日期：                                                      </w:t>
      </w:r>
    </w:p>
    <w:sectPr w:rsidR="001365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197F2" w14:textId="77777777" w:rsidR="00752840" w:rsidRDefault="00752840" w:rsidP="00196A1B">
      <w:r>
        <w:separator/>
      </w:r>
    </w:p>
  </w:endnote>
  <w:endnote w:type="continuationSeparator" w:id="0">
    <w:p w14:paraId="24B5C118" w14:textId="77777777" w:rsidR="00752840" w:rsidRDefault="00752840" w:rsidP="0019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022CE" w14:textId="77777777" w:rsidR="00752840" w:rsidRDefault="00752840" w:rsidP="00196A1B">
      <w:r>
        <w:separator/>
      </w:r>
    </w:p>
  </w:footnote>
  <w:footnote w:type="continuationSeparator" w:id="0">
    <w:p w14:paraId="15B1E3FF" w14:textId="77777777" w:rsidR="00752840" w:rsidRDefault="00752840" w:rsidP="00196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BEB"/>
    <w:rsid w:val="0009005D"/>
    <w:rsid w:val="000A1C9F"/>
    <w:rsid w:val="000A1D4A"/>
    <w:rsid w:val="000D1A25"/>
    <w:rsid w:val="00134F85"/>
    <w:rsid w:val="0013654B"/>
    <w:rsid w:val="0019086D"/>
    <w:rsid w:val="001913C9"/>
    <w:rsid w:val="00196A1B"/>
    <w:rsid w:val="00226EF8"/>
    <w:rsid w:val="00235124"/>
    <w:rsid w:val="002A17A3"/>
    <w:rsid w:val="002D6B52"/>
    <w:rsid w:val="002E4770"/>
    <w:rsid w:val="002E74C5"/>
    <w:rsid w:val="00300C16"/>
    <w:rsid w:val="003318E4"/>
    <w:rsid w:val="00376725"/>
    <w:rsid w:val="003841B6"/>
    <w:rsid w:val="003B3395"/>
    <w:rsid w:val="003E36CE"/>
    <w:rsid w:val="003F2C14"/>
    <w:rsid w:val="00401B98"/>
    <w:rsid w:val="00406FA7"/>
    <w:rsid w:val="00443308"/>
    <w:rsid w:val="004833C8"/>
    <w:rsid w:val="00496303"/>
    <w:rsid w:val="005D59A7"/>
    <w:rsid w:val="005F6BE9"/>
    <w:rsid w:val="00605EE3"/>
    <w:rsid w:val="00611408"/>
    <w:rsid w:val="00620690"/>
    <w:rsid w:val="00645099"/>
    <w:rsid w:val="00646F31"/>
    <w:rsid w:val="00662898"/>
    <w:rsid w:val="006646FA"/>
    <w:rsid w:val="006719F0"/>
    <w:rsid w:val="006A1FD7"/>
    <w:rsid w:val="006E7459"/>
    <w:rsid w:val="00711470"/>
    <w:rsid w:val="00712E31"/>
    <w:rsid w:val="00743F2B"/>
    <w:rsid w:val="00752840"/>
    <w:rsid w:val="007777EF"/>
    <w:rsid w:val="00783105"/>
    <w:rsid w:val="007D3E30"/>
    <w:rsid w:val="007E4EA3"/>
    <w:rsid w:val="00844A5E"/>
    <w:rsid w:val="008506D2"/>
    <w:rsid w:val="00862875"/>
    <w:rsid w:val="0086330C"/>
    <w:rsid w:val="008637A8"/>
    <w:rsid w:val="00871CA2"/>
    <w:rsid w:val="008A09A6"/>
    <w:rsid w:val="00930258"/>
    <w:rsid w:val="00955FA6"/>
    <w:rsid w:val="009C2AB6"/>
    <w:rsid w:val="009C5C6A"/>
    <w:rsid w:val="00A016E4"/>
    <w:rsid w:val="00A07449"/>
    <w:rsid w:val="00AA4CDB"/>
    <w:rsid w:val="00AC1AD8"/>
    <w:rsid w:val="00BA050D"/>
    <w:rsid w:val="00C063B4"/>
    <w:rsid w:val="00C1122D"/>
    <w:rsid w:val="00C473F0"/>
    <w:rsid w:val="00C7202E"/>
    <w:rsid w:val="00CB0C7E"/>
    <w:rsid w:val="00CE1274"/>
    <w:rsid w:val="00D07907"/>
    <w:rsid w:val="00D16ED3"/>
    <w:rsid w:val="00D378B2"/>
    <w:rsid w:val="00D54BEB"/>
    <w:rsid w:val="00DB5BDD"/>
    <w:rsid w:val="00E15390"/>
    <w:rsid w:val="00E32567"/>
    <w:rsid w:val="00EB508F"/>
    <w:rsid w:val="00F52131"/>
    <w:rsid w:val="00F63B72"/>
    <w:rsid w:val="20576562"/>
    <w:rsid w:val="30B9532E"/>
    <w:rsid w:val="592E26EE"/>
    <w:rsid w:val="5D3567F8"/>
    <w:rsid w:val="622A7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A61EB"/>
  <w15:docId w15:val="{46D836C0-7179-4F8F-BBB1-EC0B0F85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Other1">
    <w:name w:val="Other|1_"/>
    <w:basedOn w:val="a0"/>
    <w:link w:val="Other10"/>
    <w:qFormat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232</Characters>
  <Application>Microsoft Office Word</Application>
  <DocSecurity>0</DocSecurity>
  <Lines>116</Lines>
  <Paragraphs>74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LINSHIGLY</cp:lastModifiedBy>
  <cp:revision>18</cp:revision>
  <dcterms:created xsi:type="dcterms:W3CDTF">2024-12-24T07:27:00Z</dcterms:created>
  <dcterms:modified xsi:type="dcterms:W3CDTF">2025-11-17T07:14:00Z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489DCF7EF3024545B1F718BFD5CBCC33_13</vt:lpwstr>
  </property>
</Properties>
</file>