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jc w:val="center"/>
        <w:rPr>
          <w:rFonts w:hint="default" w:eastAsia="宋体"/>
          <w:b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医疗机构医疗责任保险采购项目</w:t>
      </w:r>
      <w:r>
        <w:rPr>
          <w:rFonts w:hint="eastAsia"/>
          <w:b/>
          <w:sz w:val="48"/>
          <w:szCs w:val="48"/>
          <w:lang w:val="en-US" w:eastAsia="zh-CN"/>
        </w:rPr>
        <w:t>报价单</w:t>
      </w:r>
    </w:p>
    <w:p w14:paraId="3923E01A">
      <w:pPr>
        <w:rPr>
          <w:rFonts w:hint="eastAsia"/>
          <w:sz w:val="30"/>
          <w:szCs w:val="30"/>
          <w:lang w:val="en-US" w:eastAsia="zh-CN"/>
        </w:rPr>
      </w:pPr>
    </w:p>
    <w:p w14:paraId="3F9071BF">
      <w:pPr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                  报价时间：   年   月  日</w:t>
      </w:r>
    </w:p>
    <w:tbl>
      <w:tblPr>
        <w:tblStyle w:val="7"/>
        <w:tblW w:w="4875" w:type="pct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608"/>
        <w:gridCol w:w="1200"/>
        <w:gridCol w:w="1841"/>
        <w:gridCol w:w="3436"/>
        <w:gridCol w:w="4390"/>
      </w:tblGrid>
      <w:tr w14:paraId="1598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8E1E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7C774">
            <w:pPr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EBE7CB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9A991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金额</w:t>
            </w:r>
            <w:r>
              <w:rPr>
                <w:b/>
                <w:sz w:val="24"/>
                <w:szCs w:val="24"/>
              </w:rPr>
              <w:t>（元）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466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3B5F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90CF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899D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医疗机构医疗责任保险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486D0F">
            <w:pPr>
              <w:jc w:val="center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D1D5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一年</w:t>
            </w:r>
          </w:p>
        </w:tc>
        <w:tc>
          <w:tcPr>
            <w:tcW w:w="1128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CE26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6A8DF3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床位数：99张；</w:t>
            </w:r>
          </w:p>
          <w:p w14:paraId="54A914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医生数：129人；</w:t>
            </w:r>
          </w:p>
          <w:p w14:paraId="50EDDF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护技数：222人；</w:t>
            </w:r>
          </w:p>
          <w:p w14:paraId="40B536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上年度出院人数：10002人；</w:t>
            </w:r>
          </w:p>
          <w:p w14:paraId="718756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上年度门诊人数：617472人。</w:t>
            </w:r>
          </w:p>
        </w:tc>
      </w:tr>
      <w:tr w14:paraId="4D853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4596E3">
            <w:pPr>
              <w:widowControl/>
              <w:ind w:firstLine="240" w:firstLineChars="10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</w:tbl>
    <w:p w14:paraId="0947027F"/>
    <w:p w14:paraId="1B5F858C">
      <w:pPr>
        <w:ind w:firstLine="300" w:firstLineChars="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                                                             联系电话：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99140C"/>
    <w:multiLevelType w:val="singleLevel"/>
    <w:tmpl w:val="AA9914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720839"/>
    <w:rsid w:val="02876676"/>
    <w:rsid w:val="03EC63C9"/>
    <w:rsid w:val="060F2843"/>
    <w:rsid w:val="06475B39"/>
    <w:rsid w:val="09A3577C"/>
    <w:rsid w:val="0A84735B"/>
    <w:rsid w:val="0B7270DC"/>
    <w:rsid w:val="0BC9134A"/>
    <w:rsid w:val="0D0E115E"/>
    <w:rsid w:val="0DED5218"/>
    <w:rsid w:val="10702130"/>
    <w:rsid w:val="11056D1C"/>
    <w:rsid w:val="132B043B"/>
    <w:rsid w:val="16223617"/>
    <w:rsid w:val="16D056D6"/>
    <w:rsid w:val="1BE14120"/>
    <w:rsid w:val="1FB12BA3"/>
    <w:rsid w:val="206C6060"/>
    <w:rsid w:val="23904542"/>
    <w:rsid w:val="270B02DB"/>
    <w:rsid w:val="27595274"/>
    <w:rsid w:val="2A8C4784"/>
    <w:rsid w:val="2C063C1D"/>
    <w:rsid w:val="2E56250D"/>
    <w:rsid w:val="2F025A74"/>
    <w:rsid w:val="30161F54"/>
    <w:rsid w:val="31880C30"/>
    <w:rsid w:val="34F12F90"/>
    <w:rsid w:val="352E6A1C"/>
    <w:rsid w:val="360311CD"/>
    <w:rsid w:val="37E34E12"/>
    <w:rsid w:val="3BDA477E"/>
    <w:rsid w:val="3CD64F45"/>
    <w:rsid w:val="3CFD396A"/>
    <w:rsid w:val="3FA255B3"/>
    <w:rsid w:val="41401527"/>
    <w:rsid w:val="47025446"/>
    <w:rsid w:val="470B6133"/>
    <w:rsid w:val="4D64034B"/>
    <w:rsid w:val="4E8A2033"/>
    <w:rsid w:val="50D03979"/>
    <w:rsid w:val="50F33EC0"/>
    <w:rsid w:val="53D875F8"/>
    <w:rsid w:val="53F817ED"/>
    <w:rsid w:val="5B885B4D"/>
    <w:rsid w:val="5D881E34"/>
    <w:rsid w:val="5DF63241"/>
    <w:rsid w:val="5F895617"/>
    <w:rsid w:val="5FF11F12"/>
    <w:rsid w:val="63465187"/>
    <w:rsid w:val="651A1778"/>
    <w:rsid w:val="65AC7B52"/>
    <w:rsid w:val="664803B2"/>
    <w:rsid w:val="66A12257"/>
    <w:rsid w:val="677B6565"/>
    <w:rsid w:val="68776D2D"/>
    <w:rsid w:val="6D0A4613"/>
    <w:rsid w:val="6D9D4D16"/>
    <w:rsid w:val="6F36140D"/>
    <w:rsid w:val="6FD34FB8"/>
    <w:rsid w:val="72D134DE"/>
    <w:rsid w:val="72F741E3"/>
    <w:rsid w:val="75BE5F9B"/>
    <w:rsid w:val="79554E68"/>
    <w:rsid w:val="7BC234B5"/>
    <w:rsid w:val="7DDD40D6"/>
    <w:rsid w:val="7DF10ED8"/>
    <w:rsid w:val="7F01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kern w:val="2"/>
      <w:sz w:val="21"/>
      <w:szCs w:val="24"/>
    </w:rPr>
  </w:style>
  <w:style w:type="paragraph" w:styleId="3">
    <w:name w:val="Body Text Indent"/>
    <w:basedOn w:val="1"/>
    <w:unhideWhenUsed/>
    <w:qFormat/>
    <w:uiPriority w:val="99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164</Characters>
  <Lines>4</Lines>
  <Paragraphs>1</Paragraphs>
  <TotalTime>0</TotalTime>
  <ScaleCrop>false</ScaleCrop>
  <LinksUpToDate>false</LinksUpToDate>
  <CharactersWithSpaces>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小玥牙的爸爸</cp:lastModifiedBy>
  <cp:lastPrinted>2025-06-05T01:42:00Z</cp:lastPrinted>
  <dcterms:modified xsi:type="dcterms:W3CDTF">2026-04-01T08:32:19Z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eyJoZGlkIjoiNTcxZmNkOTg1OGM0NDkxZmIyMzU3NmEzZjY4MTdiZmQiLCJ1c2VySWQiOiIxMjAyNjQ1NDY2In0=</vt:lpwstr>
  </property>
</Properties>
</file>