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pStyle w:val="2"/>
        <w:spacing w:before="156" w:beforeLines="50" w:after="156" w:afterLines="50" w:line="560" w:lineRule="exact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44"/>
          <w:szCs w:val="44"/>
          <w:lang w:val="en-US" w:eastAsia="zh-CN" w:bidi="ar-SA"/>
        </w:rPr>
        <w:t>B超机探头采购项目报价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 w:val="0"/>
          <w:kern w:val="2"/>
          <w:sz w:val="44"/>
          <w:szCs w:val="44"/>
          <w:lang w:val="en-US" w:eastAsia="zh-CN" w:bidi="ar-SA"/>
        </w:rPr>
        <w:t>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报价时间：   年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0"/>
        <w:gridCol w:w="1220"/>
        <w:gridCol w:w="819"/>
        <w:gridCol w:w="1015"/>
        <w:gridCol w:w="1629"/>
        <w:gridCol w:w="1498"/>
        <w:gridCol w:w="1760"/>
      </w:tblGrid>
      <w:tr w14:paraId="7142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noWrap w:val="0"/>
            <w:vAlign w:val="center"/>
          </w:tcPr>
          <w:p w14:paraId="077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4123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220" w:type="dxa"/>
            <w:noWrap w:val="0"/>
            <w:vAlign w:val="center"/>
          </w:tcPr>
          <w:p w14:paraId="514F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819" w:type="dxa"/>
            <w:noWrap w:val="0"/>
            <w:vAlign w:val="center"/>
          </w:tcPr>
          <w:p w14:paraId="226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15" w:type="dxa"/>
            <w:noWrap w:val="0"/>
            <w:vAlign w:val="center"/>
          </w:tcPr>
          <w:p w14:paraId="7BDB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29" w:type="dxa"/>
            <w:noWrap w:val="0"/>
            <w:vAlign w:val="center"/>
          </w:tcPr>
          <w:p w14:paraId="3270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98" w:type="dxa"/>
            <w:noWrap w:val="0"/>
            <w:vAlign w:val="center"/>
          </w:tcPr>
          <w:p w14:paraId="4828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760" w:type="dxa"/>
            <w:noWrap w:val="0"/>
            <w:vAlign w:val="center"/>
          </w:tcPr>
          <w:p w14:paraId="1375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881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60B3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18E9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B超机探头</w:t>
            </w: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 w14:paraId="7F35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C3L60</w:t>
            </w:r>
          </w:p>
        </w:tc>
        <w:tc>
          <w:tcPr>
            <w:tcW w:w="819" w:type="dxa"/>
            <w:shd w:val="clear" w:color="auto" w:fill="auto"/>
            <w:noWrap w:val="0"/>
            <w:vAlign w:val="center"/>
          </w:tcPr>
          <w:p w14:paraId="4B62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SIUI</w:t>
            </w:r>
          </w:p>
        </w:tc>
        <w:tc>
          <w:tcPr>
            <w:tcW w:w="1015" w:type="dxa"/>
            <w:noWrap w:val="0"/>
            <w:vAlign w:val="center"/>
          </w:tcPr>
          <w:p w14:paraId="2548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629" w:type="dxa"/>
            <w:noWrap w:val="0"/>
            <w:vAlign w:val="center"/>
          </w:tcPr>
          <w:p w14:paraId="6E67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A57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31F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适用于B超机（品牌:SIUI,型号：CTS-415A）,含更换安装费用</w:t>
            </w:r>
          </w:p>
        </w:tc>
      </w:tr>
      <w:tr w14:paraId="31E0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9" w:type="dxa"/>
            <w:gridSpan w:val="8"/>
            <w:noWrap w:val="0"/>
            <w:vAlign w:val="center"/>
          </w:tcPr>
          <w:p w14:paraId="51CC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 w14:paraId="6FF11A02">
      <w:pPr>
        <w:ind w:firstLine="300" w:firstLineChars="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联系电话：</w:t>
      </w:r>
    </w:p>
    <w:p w14:paraId="2775D17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2F92D08"/>
    <w:rsid w:val="04C85C62"/>
    <w:rsid w:val="05117324"/>
    <w:rsid w:val="05465FAD"/>
    <w:rsid w:val="056E60F6"/>
    <w:rsid w:val="05CB200E"/>
    <w:rsid w:val="060F2843"/>
    <w:rsid w:val="06BB67BE"/>
    <w:rsid w:val="07CD0767"/>
    <w:rsid w:val="0ACE05D7"/>
    <w:rsid w:val="0B5A630E"/>
    <w:rsid w:val="0B7270DC"/>
    <w:rsid w:val="0BC9134A"/>
    <w:rsid w:val="0C394176"/>
    <w:rsid w:val="0D0E115E"/>
    <w:rsid w:val="0D8C6527"/>
    <w:rsid w:val="0DED5218"/>
    <w:rsid w:val="0E4F5ED2"/>
    <w:rsid w:val="0FC85F3C"/>
    <w:rsid w:val="10702130"/>
    <w:rsid w:val="10D426BF"/>
    <w:rsid w:val="11B5429E"/>
    <w:rsid w:val="132B043B"/>
    <w:rsid w:val="17CC40F0"/>
    <w:rsid w:val="17E51656"/>
    <w:rsid w:val="1A4C32C6"/>
    <w:rsid w:val="1BBE6652"/>
    <w:rsid w:val="1BE14120"/>
    <w:rsid w:val="1C892E65"/>
    <w:rsid w:val="1DEA52D0"/>
    <w:rsid w:val="1E7E1222"/>
    <w:rsid w:val="1EC45B21"/>
    <w:rsid w:val="1F5F3A9B"/>
    <w:rsid w:val="1FB12BA3"/>
    <w:rsid w:val="206C6060"/>
    <w:rsid w:val="21B51D31"/>
    <w:rsid w:val="22DD18A7"/>
    <w:rsid w:val="24C0322E"/>
    <w:rsid w:val="263B52CF"/>
    <w:rsid w:val="29B876A9"/>
    <w:rsid w:val="2C063C1D"/>
    <w:rsid w:val="2CBB6A07"/>
    <w:rsid w:val="2CC91616"/>
    <w:rsid w:val="2E56250D"/>
    <w:rsid w:val="2EFF6701"/>
    <w:rsid w:val="2F025A74"/>
    <w:rsid w:val="2F7C206F"/>
    <w:rsid w:val="30161F54"/>
    <w:rsid w:val="30C10112"/>
    <w:rsid w:val="31880C30"/>
    <w:rsid w:val="31CA749A"/>
    <w:rsid w:val="31EF5153"/>
    <w:rsid w:val="333746BC"/>
    <w:rsid w:val="33FE78CF"/>
    <w:rsid w:val="352E6A1C"/>
    <w:rsid w:val="354D774B"/>
    <w:rsid w:val="36056CF3"/>
    <w:rsid w:val="364041CF"/>
    <w:rsid w:val="38DA0CFB"/>
    <w:rsid w:val="39B76556"/>
    <w:rsid w:val="3A79380C"/>
    <w:rsid w:val="3C0E61D6"/>
    <w:rsid w:val="3CFD396A"/>
    <w:rsid w:val="3FA255B3"/>
    <w:rsid w:val="3FFB2F15"/>
    <w:rsid w:val="413E4DC1"/>
    <w:rsid w:val="41401527"/>
    <w:rsid w:val="416F7716"/>
    <w:rsid w:val="42F500EF"/>
    <w:rsid w:val="44B75B37"/>
    <w:rsid w:val="44FA648A"/>
    <w:rsid w:val="46496788"/>
    <w:rsid w:val="47025446"/>
    <w:rsid w:val="470B6133"/>
    <w:rsid w:val="48790E7B"/>
    <w:rsid w:val="48EE1869"/>
    <w:rsid w:val="4B35377F"/>
    <w:rsid w:val="4E8A2033"/>
    <w:rsid w:val="507438C2"/>
    <w:rsid w:val="50A218B6"/>
    <w:rsid w:val="50D03979"/>
    <w:rsid w:val="510A2FB8"/>
    <w:rsid w:val="52BF73D2"/>
    <w:rsid w:val="53A31E47"/>
    <w:rsid w:val="54B0013B"/>
    <w:rsid w:val="55825075"/>
    <w:rsid w:val="5608328C"/>
    <w:rsid w:val="5A4532B2"/>
    <w:rsid w:val="5ACC3089"/>
    <w:rsid w:val="5AED5897"/>
    <w:rsid w:val="5B297C5A"/>
    <w:rsid w:val="5B885B4D"/>
    <w:rsid w:val="5D881E34"/>
    <w:rsid w:val="5DF63241"/>
    <w:rsid w:val="5E320F31"/>
    <w:rsid w:val="5E4775F9"/>
    <w:rsid w:val="5EB629D1"/>
    <w:rsid w:val="5F895617"/>
    <w:rsid w:val="5FF11F12"/>
    <w:rsid w:val="63465187"/>
    <w:rsid w:val="637013A0"/>
    <w:rsid w:val="651A1778"/>
    <w:rsid w:val="65AC7B52"/>
    <w:rsid w:val="67ED7463"/>
    <w:rsid w:val="689B5B56"/>
    <w:rsid w:val="6A152CA1"/>
    <w:rsid w:val="6A8C5115"/>
    <w:rsid w:val="6CBA7B30"/>
    <w:rsid w:val="6D0A4613"/>
    <w:rsid w:val="6D9D4D16"/>
    <w:rsid w:val="6F580298"/>
    <w:rsid w:val="71501FB9"/>
    <w:rsid w:val="72B33057"/>
    <w:rsid w:val="72D134DE"/>
    <w:rsid w:val="72F741E3"/>
    <w:rsid w:val="73B93BA8"/>
    <w:rsid w:val="751D21C1"/>
    <w:rsid w:val="75D25EEA"/>
    <w:rsid w:val="75D73501"/>
    <w:rsid w:val="78650950"/>
    <w:rsid w:val="7B8E43C9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121</Characters>
  <Lines>4</Lines>
  <Paragraphs>1</Paragraphs>
  <TotalTime>0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2026-04-14T03:16:11Z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