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CBD2E" w14:textId="77777777" w:rsidR="00245C75" w:rsidRDefault="00000000">
      <w:pPr>
        <w:pStyle w:val="4"/>
        <w:spacing w:beforeLines="50" w:before="156" w:afterLines="50" w:after="156" w:line="560" w:lineRule="exact"/>
        <w:jc w:val="center"/>
        <w:rPr>
          <w:rFonts w:ascii="仿宋" w:eastAsia="仿宋" w:hAnsi="仿宋" w:cs="仿宋" w:hint="eastAsia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sz w:val="44"/>
          <w:szCs w:val="44"/>
        </w:rPr>
        <w:t>儋州市那大镇卫生院</w:t>
      </w:r>
    </w:p>
    <w:p w14:paraId="22E5BD2E" w14:textId="45DB632E" w:rsidR="00245C75" w:rsidRDefault="00705A77">
      <w:pPr>
        <w:jc w:val="center"/>
        <w:rPr>
          <w:rFonts w:ascii="仿宋" w:eastAsia="仿宋" w:hAnsi="仿宋" w:cs="仿宋" w:hint="eastAsia"/>
          <w:b/>
          <w:bCs/>
          <w:sz w:val="44"/>
          <w:szCs w:val="44"/>
          <w:u w:val="single"/>
        </w:rPr>
      </w:pPr>
      <w:r w:rsidRPr="00705A77">
        <w:rPr>
          <w:rFonts w:ascii="仿宋" w:eastAsia="仿宋" w:hAnsi="仿宋" w:cs="仿宋" w:hint="eastAsia"/>
          <w:b/>
          <w:bCs/>
          <w:sz w:val="44"/>
          <w:szCs w:val="44"/>
        </w:rPr>
        <w:t>B超工作站采购（202601）项目</w:t>
      </w:r>
      <w:r w:rsidR="00000000">
        <w:rPr>
          <w:rFonts w:ascii="仿宋" w:eastAsia="仿宋" w:hAnsi="仿宋" w:cs="仿宋" w:hint="eastAsia"/>
          <w:b/>
          <w:bCs/>
          <w:sz w:val="44"/>
          <w:szCs w:val="44"/>
        </w:rPr>
        <w:t>报价单</w:t>
      </w:r>
    </w:p>
    <w:p w14:paraId="6228F06A" w14:textId="77777777" w:rsidR="00245C75" w:rsidRDefault="00245C75">
      <w:pPr>
        <w:jc w:val="center"/>
        <w:rPr>
          <w:rFonts w:asciiTheme="minorEastAsia" w:hAnsiTheme="minorEastAsia" w:cs="仿宋" w:hint="eastAsia"/>
          <w:b/>
          <w:sz w:val="44"/>
          <w:szCs w:val="44"/>
          <w:u w:val="single"/>
        </w:rPr>
      </w:pPr>
    </w:p>
    <w:tbl>
      <w:tblPr>
        <w:tblpPr w:leftFromText="180" w:rightFromText="180" w:vertAnchor="text" w:horzAnchor="page" w:tblpX="853" w:tblpY="570"/>
        <w:tblOverlap w:val="never"/>
        <w:tblW w:w="10459" w:type="dxa"/>
        <w:tblLayout w:type="fixed"/>
        <w:tblLook w:val="04A0" w:firstRow="1" w:lastRow="0" w:firstColumn="1" w:lastColumn="0" w:noHBand="0" w:noVBand="1"/>
      </w:tblPr>
      <w:tblGrid>
        <w:gridCol w:w="739"/>
        <w:gridCol w:w="816"/>
        <w:gridCol w:w="4992"/>
        <w:gridCol w:w="732"/>
        <w:gridCol w:w="1008"/>
        <w:gridCol w:w="1020"/>
        <w:gridCol w:w="1152"/>
      </w:tblGrid>
      <w:tr w:rsidR="00245C75" w14:paraId="40DD0DBC" w14:textId="77777777">
        <w:trPr>
          <w:trHeight w:val="312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6DE108" w14:textId="77777777" w:rsidR="00245C7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1F755D" w14:textId="77777777" w:rsidR="00245C7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品名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EB22CA" w14:textId="77777777" w:rsidR="00245C7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需求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93EC2F" w14:textId="77777777" w:rsidR="00245C7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19588F" w14:textId="5F672702" w:rsidR="00245C75" w:rsidRDefault="00B2386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交货周期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289945" w14:textId="77777777" w:rsidR="00245C7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单价（元）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43A5E7" w14:textId="77777777" w:rsidR="00245C7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总价（元）</w:t>
            </w:r>
          </w:p>
        </w:tc>
      </w:tr>
      <w:tr w:rsidR="00245C75" w14:paraId="3CAB36D9" w14:textId="77777777">
        <w:trPr>
          <w:trHeight w:val="904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35C6D4" w14:textId="77777777" w:rsidR="00245C7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163831" w14:textId="67F219CD" w:rsidR="00245C75" w:rsidRDefault="00B2386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B超工作站-软件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3E16E1" w14:textId="6CB405F1" w:rsidR="00245C75" w:rsidRDefault="00B2386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适配单位使用的PACS系统（锦源）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65FE97" w14:textId="08D5B1ED" w:rsidR="00245C7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</w:t>
            </w:r>
            <w:r w:rsidR="00B23861">
              <w:rPr>
                <w:rFonts w:ascii="宋体" w:hAnsi="宋体" w:cs="宋体" w:hint="eastAsia"/>
                <w:color w:val="000000"/>
                <w:sz w:val="24"/>
              </w:rPr>
              <w:t>套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3C7E97" w14:textId="77777777" w:rsidR="00245C75" w:rsidRDefault="00245C7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4F1BB4" w14:textId="77777777" w:rsidR="00245C75" w:rsidRDefault="00245C7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0C5E37" w14:textId="77777777" w:rsidR="00245C75" w:rsidRDefault="00245C7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B23861" w14:paraId="332A23A9" w14:textId="77777777">
        <w:trPr>
          <w:trHeight w:val="90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1E3D4E" w14:textId="72A6CB0E" w:rsidR="00B23861" w:rsidRDefault="00B2386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22CC0E" w14:textId="03C8CEED" w:rsidR="00B23861" w:rsidRDefault="00B2386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采集卡</w:t>
            </w: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AEC29" w14:textId="4F5AEF7B" w:rsidR="00B23861" w:rsidRDefault="00B2386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适配B超工作站使用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2A7C7" w14:textId="72625E32" w:rsidR="00B23861" w:rsidRDefault="00B2386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1块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2B5C30" w14:textId="77777777" w:rsidR="00B23861" w:rsidRDefault="00B2386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7C8C68" w14:textId="77777777" w:rsidR="00B23861" w:rsidRDefault="00B2386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234C12" w14:textId="77777777" w:rsidR="00B23861" w:rsidRDefault="00B2386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245C75" w14:paraId="56E9941B" w14:textId="77777777">
        <w:trPr>
          <w:trHeight w:val="900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27614C" w14:textId="77777777" w:rsidR="00245C75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18F321" w14:textId="77777777" w:rsidR="00245C75" w:rsidRDefault="00245C75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4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2AC779" w14:textId="77777777" w:rsidR="00245C75" w:rsidRDefault="00245C7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CA274D" w14:textId="77777777" w:rsidR="00245C75" w:rsidRDefault="00245C7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32C852" w14:textId="77777777" w:rsidR="00245C75" w:rsidRDefault="00245C7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E60B97" w14:textId="77777777" w:rsidR="00245C75" w:rsidRDefault="00245C7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499F28" w14:textId="77777777" w:rsidR="00245C75" w:rsidRDefault="00245C7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6B612110" w14:textId="77777777" w:rsidR="00245C75" w:rsidRDefault="00245C75">
      <w:pPr>
        <w:jc w:val="left"/>
        <w:rPr>
          <w:rFonts w:asciiTheme="minorEastAsia" w:hAnsiTheme="minorEastAsia" w:cs="仿宋" w:hint="eastAsia"/>
          <w:b/>
          <w:sz w:val="44"/>
          <w:szCs w:val="44"/>
        </w:rPr>
      </w:pPr>
    </w:p>
    <w:p w14:paraId="4FBA870E" w14:textId="77777777" w:rsidR="00245C75" w:rsidRDefault="00000000">
      <w:pPr>
        <w:rPr>
          <w:rFonts w:asciiTheme="minorEastAsia" w:hAnsiTheme="minorEastAsia" w:cs="仿宋" w:hint="eastAsia"/>
          <w:b/>
          <w:sz w:val="24"/>
          <w:szCs w:val="24"/>
          <w:lang w:bidi="zh-TW"/>
        </w:rPr>
      </w:pPr>
      <w:r>
        <w:rPr>
          <w:rFonts w:asciiTheme="minorEastAsia" w:hAnsiTheme="minorEastAsia" w:cs="仿宋" w:hint="eastAsia"/>
          <w:b/>
          <w:sz w:val="24"/>
          <w:szCs w:val="24"/>
          <w:lang w:bidi="zh-TW"/>
        </w:rPr>
        <w:t xml:space="preserve">                                                  </w:t>
      </w:r>
    </w:p>
    <w:p w14:paraId="7A181ABE" w14:textId="77777777" w:rsidR="00245C75" w:rsidRDefault="0000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  <w:r>
        <w:rPr>
          <w:rFonts w:asciiTheme="minorEastAsia" w:hAnsiTheme="minorEastAsia" w:cs="仿宋" w:hint="eastAsia"/>
          <w:b/>
          <w:sz w:val="24"/>
          <w:szCs w:val="24"/>
          <w:lang w:bidi="zh-TW"/>
        </w:rPr>
        <w:t xml:space="preserve">                                  报价单位（盖章）：  </w:t>
      </w:r>
    </w:p>
    <w:p w14:paraId="58F81E0B" w14:textId="77777777" w:rsidR="00245C75" w:rsidRDefault="00245C75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</w:p>
    <w:p w14:paraId="38548E5A" w14:textId="77777777" w:rsidR="00245C75" w:rsidRDefault="0000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  <w:r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  <w:t xml:space="preserve">                        </w:t>
      </w:r>
      <w:r>
        <w:rPr>
          <w:rFonts w:asciiTheme="minorEastAsia" w:hAnsiTheme="minorEastAsia" w:cs="仿宋"/>
          <w:b/>
          <w:kern w:val="0"/>
          <w:sz w:val="24"/>
          <w:szCs w:val="24"/>
          <w:lang w:bidi="zh-TW"/>
        </w:rPr>
        <w:t>报价人</w:t>
      </w:r>
      <w:r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  <w:t>：</w:t>
      </w:r>
    </w:p>
    <w:p w14:paraId="07FF5DDF" w14:textId="77777777" w:rsidR="00245C75" w:rsidRDefault="00245C75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</w:p>
    <w:p w14:paraId="100C51CF" w14:textId="77777777" w:rsidR="00245C75" w:rsidRDefault="0000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  <w:r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  <w:t xml:space="preserve">                          联系电话：</w:t>
      </w:r>
    </w:p>
    <w:p w14:paraId="3FF525BD" w14:textId="77777777" w:rsidR="00245C75" w:rsidRDefault="00245C75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</w:p>
    <w:p w14:paraId="44B62FA0" w14:textId="77777777" w:rsidR="00245C75" w:rsidRDefault="00000000">
      <w:pPr>
        <w:jc w:val="center"/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</w:pPr>
      <w:r>
        <w:rPr>
          <w:rFonts w:asciiTheme="minorEastAsia" w:hAnsiTheme="minorEastAsia" w:cs="仿宋" w:hint="eastAsia"/>
          <w:b/>
          <w:kern w:val="0"/>
          <w:sz w:val="24"/>
          <w:szCs w:val="24"/>
          <w:lang w:bidi="zh-TW"/>
        </w:rPr>
        <w:t xml:space="preserve">                          报价日期：                                                      </w:t>
      </w:r>
    </w:p>
    <w:sectPr w:rsidR="00245C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1826D" w14:textId="77777777" w:rsidR="005F279F" w:rsidRDefault="005F279F" w:rsidP="00B23861">
      <w:r>
        <w:separator/>
      </w:r>
    </w:p>
  </w:endnote>
  <w:endnote w:type="continuationSeparator" w:id="0">
    <w:p w14:paraId="38C9B60C" w14:textId="77777777" w:rsidR="005F279F" w:rsidRDefault="005F279F" w:rsidP="00B23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3E78A" w14:textId="77777777" w:rsidR="005F279F" w:rsidRDefault="005F279F" w:rsidP="00B23861">
      <w:r>
        <w:separator/>
      </w:r>
    </w:p>
  </w:footnote>
  <w:footnote w:type="continuationSeparator" w:id="0">
    <w:p w14:paraId="348F6090" w14:textId="77777777" w:rsidR="005F279F" w:rsidRDefault="005F279F" w:rsidP="00B23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BEB"/>
    <w:rsid w:val="0009005D"/>
    <w:rsid w:val="000A1C9F"/>
    <w:rsid w:val="000A1D4A"/>
    <w:rsid w:val="000D1A25"/>
    <w:rsid w:val="00134F85"/>
    <w:rsid w:val="0013654B"/>
    <w:rsid w:val="0019086D"/>
    <w:rsid w:val="001913C9"/>
    <w:rsid w:val="00196A1B"/>
    <w:rsid w:val="00226EF8"/>
    <w:rsid w:val="00235124"/>
    <w:rsid w:val="00245C75"/>
    <w:rsid w:val="002A17A3"/>
    <w:rsid w:val="002D6B52"/>
    <w:rsid w:val="002E4770"/>
    <w:rsid w:val="002E74C5"/>
    <w:rsid w:val="00300C16"/>
    <w:rsid w:val="003318E4"/>
    <w:rsid w:val="00376725"/>
    <w:rsid w:val="003841B6"/>
    <w:rsid w:val="003B3395"/>
    <w:rsid w:val="003E36CE"/>
    <w:rsid w:val="003F2C14"/>
    <w:rsid w:val="00401B98"/>
    <w:rsid w:val="00406FA7"/>
    <w:rsid w:val="00443308"/>
    <w:rsid w:val="004833C8"/>
    <w:rsid w:val="00496303"/>
    <w:rsid w:val="005D59A7"/>
    <w:rsid w:val="005F279F"/>
    <w:rsid w:val="005F6BE9"/>
    <w:rsid w:val="00605EE3"/>
    <w:rsid w:val="00611408"/>
    <w:rsid w:val="00620690"/>
    <w:rsid w:val="00645099"/>
    <w:rsid w:val="00646F31"/>
    <w:rsid w:val="00662898"/>
    <w:rsid w:val="006646FA"/>
    <w:rsid w:val="006719F0"/>
    <w:rsid w:val="006A1FD7"/>
    <w:rsid w:val="006E7459"/>
    <w:rsid w:val="00705A77"/>
    <w:rsid w:val="00711470"/>
    <w:rsid w:val="00712E31"/>
    <w:rsid w:val="00743F2B"/>
    <w:rsid w:val="00752840"/>
    <w:rsid w:val="007777EF"/>
    <w:rsid w:val="00783105"/>
    <w:rsid w:val="007D3E30"/>
    <w:rsid w:val="007E4EA3"/>
    <w:rsid w:val="00844A5E"/>
    <w:rsid w:val="008506D2"/>
    <w:rsid w:val="00862875"/>
    <w:rsid w:val="0086330C"/>
    <w:rsid w:val="008637A8"/>
    <w:rsid w:val="00871CA2"/>
    <w:rsid w:val="008A09A6"/>
    <w:rsid w:val="00930258"/>
    <w:rsid w:val="00955FA6"/>
    <w:rsid w:val="009C2AB6"/>
    <w:rsid w:val="009C5C6A"/>
    <w:rsid w:val="00A016E4"/>
    <w:rsid w:val="00A07449"/>
    <w:rsid w:val="00AA4CDB"/>
    <w:rsid w:val="00AC1AD8"/>
    <w:rsid w:val="00B23861"/>
    <w:rsid w:val="00BA050D"/>
    <w:rsid w:val="00C063B4"/>
    <w:rsid w:val="00C1122D"/>
    <w:rsid w:val="00C20E49"/>
    <w:rsid w:val="00C473F0"/>
    <w:rsid w:val="00C7202E"/>
    <w:rsid w:val="00CB0C7E"/>
    <w:rsid w:val="00CE1274"/>
    <w:rsid w:val="00D07907"/>
    <w:rsid w:val="00D16ED3"/>
    <w:rsid w:val="00D378B2"/>
    <w:rsid w:val="00D54BEB"/>
    <w:rsid w:val="00DB5BDD"/>
    <w:rsid w:val="00E15390"/>
    <w:rsid w:val="00E32567"/>
    <w:rsid w:val="00EB508F"/>
    <w:rsid w:val="00F52131"/>
    <w:rsid w:val="00F63B72"/>
    <w:rsid w:val="0E45410F"/>
    <w:rsid w:val="1C4539DB"/>
    <w:rsid w:val="20576562"/>
    <w:rsid w:val="2A1E4926"/>
    <w:rsid w:val="2A762175"/>
    <w:rsid w:val="30B9532E"/>
    <w:rsid w:val="30D32940"/>
    <w:rsid w:val="3B67637C"/>
    <w:rsid w:val="4C693C6C"/>
    <w:rsid w:val="573F72B3"/>
    <w:rsid w:val="58C93537"/>
    <w:rsid w:val="592E26EE"/>
    <w:rsid w:val="5D3567F8"/>
    <w:rsid w:val="622A766E"/>
    <w:rsid w:val="7F9B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C48781"/>
  <w15:docId w15:val="{13680B43-F0EF-47AB-8BD1-DF6425FF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Other1">
    <w:name w:val="Other|1_"/>
    <w:basedOn w:val="a0"/>
    <w:link w:val="Other10"/>
    <w:qFormat/>
    <w:rPr>
      <w:rFonts w:ascii="宋体" w:hAnsi="宋体" w:cs="宋体"/>
      <w:sz w:val="19"/>
      <w:szCs w:val="19"/>
      <w:lang w:val="zh-TW" w:eastAsia="zh-TW" w:bidi="zh-TW"/>
    </w:rPr>
  </w:style>
  <w:style w:type="paragraph" w:customStyle="1" w:styleId="Other10">
    <w:name w:val="Other|1"/>
    <w:basedOn w:val="a"/>
    <w:link w:val="Other1"/>
    <w:qFormat/>
    <w:pPr>
      <w:spacing w:after="160" w:line="434" w:lineRule="auto"/>
      <w:jc w:val="left"/>
    </w:pPr>
    <w:rPr>
      <w:rFonts w:ascii="宋体" w:hAnsi="宋体" w:cs="宋体"/>
      <w:sz w:val="19"/>
      <w:szCs w:val="19"/>
      <w:lang w:val="zh-TW" w:eastAsia="zh-TW" w:bidi="zh-TW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qFormat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194</Characters>
  <Application>Microsoft Office Word</Application>
  <DocSecurity>0</DocSecurity>
  <Lines>64</Lines>
  <Paragraphs>54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WUDINGMAO</cp:lastModifiedBy>
  <cp:revision>20</cp:revision>
  <dcterms:created xsi:type="dcterms:W3CDTF">2024-12-24T07:27:00Z</dcterms:created>
  <dcterms:modified xsi:type="dcterms:W3CDTF">2026-10-30T02:10:00Z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489DCF7EF3024545B1F718BFD5CBCC33_13</vt:lpwstr>
  </property>
</Properties>
</file>